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A09" w:rsidRPr="00C574BF" w:rsidRDefault="00C574BF" w:rsidP="008A4A09">
      <w:pPr>
        <w:ind w:firstLine="720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C574BF">
        <w:rPr>
          <w:b/>
          <w:sz w:val="44"/>
          <w:szCs w:val="44"/>
          <w:u w:val="single"/>
        </w:rPr>
        <w:t>Flooring Agreement</w:t>
      </w:r>
    </w:p>
    <w:p w:rsidR="008A4A09" w:rsidRDefault="00692676" w:rsidP="00692676">
      <w:pPr>
        <w:ind w:firstLine="720"/>
        <w:rPr>
          <w:sz w:val="32"/>
          <w:szCs w:val="32"/>
        </w:rPr>
      </w:pPr>
      <w:r w:rsidRPr="008A4A09">
        <w:rPr>
          <w:sz w:val="32"/>
          <w:szCs w:val="32"/>
        </w:rPr>
        <w:t xml:space="preserve">In your apartment we have had the opportunity to upgrade the majority of the flooring to </w:t>
      </w:r>
      <w:r w:rsidR="00216D3F">
        <w:rPr>
          <w:sz w:val="32"/>
          <w:szCs w:val="32"/>
        </w:rPr>
        <w:t>wood/</w:t>
      </w:r>
      <w:r w:rsidRPr="008A4A09">
        <w:rPr>
          <w:sz w:val="32"/>
          <w:szCs w:val="32"/>
        </w:rPr>
        <w:t>laminate flooring.  While this is a durable material</w:t>
      </w:r>
      <w:r w:rsidR="008A4A09" w:rsidRPr="008A4A09">
        <w:rPr>
          <w:sz w:val="32"/>
          <w:szCs w:val="32"/>
        </w:rPr>
        <w:t>,</w:t>
      </w:r>
      <w:r w:rsidRPr="008A4A09">
        <w:rPr>
          <w:sz w:val="32"/>
          <w:szCs w:val="32"/>
        </w:rPr>
        <w:t xml:space="preserve"> we ask that you take preventative measures to ensure the floor does not get damaged.  </w:t>
      </w:r>
      <w:r w:rsidR="00216D3F">
        <w:rPr>
          <w:sz w:val="32"/>
          <w:szCs w:val="32"/>
        </w:rPr>
        <w:t>If you are bringing any of your own furniture, place felt on the bottom of that furniture or use an area rug.</w:t>
      </w:r>
      <w:r w:rsidRPr="008A4A09">
        <w:rPr>
          <w:sz w:val="32"/>
          <w:szCs w:val="32"/>
        </w:rPr>
        <w:t xml:space="preserve">  </w:t>
      </w:r>
    </w:p>
    <w:p w:rsidR="00F16310" w:rsidRPr="008A4A09" w:rsidRDefault="008A4A09" w:rsidP="008A4A09">
      <w:pPr>
        <w:rPr>
          <w:sz w:val="32"/>
          <w:szCs w:val="32"/>
        </w:rPr>
      </w:pPr>
      <w:r>
        <w:rPr>
          <w:sz w:val="32"/>
          <w:szCs w:val="32"/>
        </w:rPr>
        <w:t>Here are a few additional guidelines for protecting the new floors:</w:t>
      </w:r>
    </w:p>
    <w:p w:rsidR="00C574BF" w:rsidRPr="00C574BF" w:rsidRDefault="00216D3F" w:rsidP="00C574BF">
      <w:pPr>
        <w:pStyle w:val="ListParagraph"/>
        <w:numPr>
          <w:ilvl w:val="0"/>
          <w:numId w:val="1"/>
        </w:numPr>
        <w:tabs>
          <w:tab w:val="left" w:pos="1335"/>
        </w:tabs>
        <w:rPr>
          <w:sz w:val="32"/>
          <w:szCs w:val="32"/>
        </w:rPr>
      </w:pPr>
      <w:r w:rsidRPr="00C574BF">
        <w:rPr>
          <w:sz w:val="32"/>
          <w:szCs w:val="32"/>
        </w:rPr>
        <w:t>Do not wear cleats</w:t>
      </w:r>
    </w:p>
    <w:p w:rsidR="00692676" w:rsidRPr="00C574BF" w:rsidRDefault="00C574BF" w:rsidP="00C574BF">
      <w:pPr>
        <w:pStyle w:val="ListParagraph"/>
        <w:numPr>
          <w:ilvl w:val="0"/>
          <w:numId w:val="1"/>
        </w:numPr>
        <w:tabs>
          <w:tab w:val="left" w:pos="1335"/>
        </w:tabs>
        <w:rPr>
          <w:sz w:val="32"/>
          <w:szCs w:val="32"/>
        </w:rPr>
      </w:pPr>
      <w:r w:rsidRPr="00C574BF">
        <w:rPr>
          <w:sz w:val="32"/>
          <w:szCs w:val="32"/>
        </w:rPr>
        <w:t>Please try not to wear h</w:t>
      </w:r>
      <w:r w:rsidR="00216D3F" w:rsidRPr="00C574BF">
        <w:rPr>
          <w:sz w:val="32"/>
          <w:szCs w:val="32"/>
        </w:rPr>
        <w:t>iking boots</w:t>
      </w:r>
      <w:r w:rsidRPr="00C574BF">
        <w:rPr>
          <w:sz w:val="32"/>
          <w:szCs w:val="32"/>
        </w:rPr>
        <w:t xml:space="preserve"> (may have gravel stuck in them)</w:t>
      </w:r>
      <w:r w:rsidR="00216D3F" w:rsidRPr="00C574BF">
        <w:rPr>
          <w:sz w:val="32"/>
          <w:szCs w:val="32"/>
        </w:rPr>
        <w:t xml:space="preserve">, dress shoes </w:t>
      </w:r>
      <w:r w:rsidRPr="00C574BF">
        <w:rPr>
          <w:sz w:val="32"/>
          <w:szCs w:val="32"/>
        </w:rPr>
        <w:t>that are damaged on the bottom, or high heels</w:t>
      </w:r>
    </w:p>
    <w:p w:rsidR="00C574BF" w:rsidRPr="00C574BF" w:rsidRDefault="00C574BF" w:rsidP="00C574BF">
      <w:pPr>
        <w:pStyle w:val="ListParagraph"/>
        <w:numPr>
          <w:ilvl w:val="0"/>
          <w:numId w:val="1"/>
        </w:numPr>
        <w:tabs>
          <w:tab w:val="left" w:pos="1335"/>
        </w:tabs>
        <w:rPr>
          <w:sz w:val="32"/>
          <w:szCs w:val="32"/>
        </w:rPr>
      </w:pPr>
      <w:r w:rsidRPr="00C574BF">
        <w:rPr>
          <w:sz w:val="32"/>
          <w:szCs w:val="32"/>
        </w:rPr>
        <w:t>No bikes in the apartment, use the bike racks provided outside</w:t>
      </w:r>
    </w:p>
    <w:p w:rsidR="00C574BF" w:rsidRPr="00C574BF" w:rsidRDefault="00C574BF" w:rsidP="00C574BF">
      <w:pPr>
        <w:pStyle w:val="ListParagraph"/>
        <w:numPr>
          <w:ilvl w:val="0"/>
          <w:numId w:val="1"/>
        </w:numPr>
        <w:tabs>
          <w:tab w:val="left" w:pos="1335"/>
        </w:tabs>
        <w:rPr>
          <w:sz w:val="32"/>
          <w:szCs w:val="32"/>
        </w:rPr>
      </w:pPr>
      <w:r w:rsidRPr="00C574BF">
        <w:rPr>
          <w:sz w:val="32"/>
          <w:szCs w:val="32"/>
        </w:rPr>
        <w:t>In the case of a leak, flood, or overflowing toilet, tenants must contact management IMMEDIATELY to avoid possible damage</w:t>
      </w:r>
      <w:r w:rsidR="00E84D9E">
        <w:rPr>
          <w:sz w:val="32"/>
          <w:szCs w:val="32"/>
        </w:rPr>
        <w:t xml:space="preserve"> and clean up as much of the water as possible to keep water from reaching the laminate flooring</w:t>
      </w:r>
    </w:p>
    <w:p w:rsidR="00C574BF" w:rsidRPr="00C574BF" w:rsidRDefault="00C574BF" w:rsidP="00C574BF">
      <w:pPr>
        <w:pStyle w:val="ListParagraph"/>
        <w:numPr>
          <w:ilvl w:val="0"/>
          <w:numId w:val="1"/>
        </w:numPr>
        <w:tabs>
          <w:tab w:val="left" w:pos="1335"/>
        </w:tabs>
        <w:rPr>
          <w:sz w:val="32"/>
          <w:szCs w:val="32"/>
        </w:rPr>
      </w:pPr>
      <w:r w:rsidRPr="00C574BF">
        <w:rPr>
          <w:sz w:val="32"/>
          <w:szCs w:val="32"/>
        </w:rPr>
        <w:t>Check computer desk chair wheels for any sharp edges or objects and repair or replace them before placing in the apartment.</w:t>
      </w:r>
    </w:p>
    <w:p w:rsidR="00C574BF" w:rsidRDefault="00C574BF" w:rsidP="00216D3F">
      <w:pPr>
        <w:tabs>
          <w:tab w:val="left" w:pos="1335"/>
        </w:tabs>
        <w:rPr>
          <w:sz w:val="32"/>
          <w:szCs w:val="32"/>
        </w:rPr>
      </w:pPr>
    </w:p>
    <w:p w:rsidR="00C574BF" w:rsidRDefault="00C574BF" w:rsidP="00216D3F">
      <w:pPr>
        <w:tabs>
          <w:tab w:val="left" w:pos="1335"/>
        </w:tabs>
        <w:rPr>
          <w:sz w:val="32"/>
          <w:szCs w:val="32"/>
        </w:rPr>
      </w:pPr>
      <w:r>
        <w:rPr>
          <w:sz w:val="32"/>
          <w:szCs w:val="32"/>
        </w:rPr>
        <w:t>Management will charge</w:t>
      </w:r>
      <w:r w:rsidR="00125B91">
        <w:rPr>
          <w:sz w:val="32"/>
          <w:szCs w:val="32"/>
        </w:rPr>
        <w:t xml:space="preserve"> tenants</w:t>
      </w:r>
      <w:r>
        <w:rPr>
          <w:sz w:val="32"/>
          <w:szCs w:val="32"/>
        </w:rPr>
        <w:t xml:space="preserve"> for scratches or any other damages caused to the new flooring</w:t>
      </w:r>
      <w:r w:rsidR="00125B91">
        <w:rPr>
          <w:sz w:val="32"/>
          <w:szCs w:val="32"/>
        </w:rPr>
        <w:t xml:space="preserve"> as a result of either negligence or intentional abuse.</w:t>
      </w:r>
    </w:p>
    <w:p w:rsidR="00C574BF" w:rsidRPr="00125B91" w:rsidRDefault="00C574BF" w:rsidP="00216D3F">
      <w:pPr>
        <w:tabs>
          <w:tab w:val="left" w:pos="1335"/>
        </w:tabs>
        <w:rPr>
          <w:i/>
          <w:sz w:val="32"/>
          <w:szCs w:val="32"/>
        </w:rPr>
      </w:pPr>
      <w:r w:rsidRPr="00125B91">
        <w:rPr>
          <w:i/>
          <w:sz w:val="32"/>
          <w:szCs w:val="32"/>
        </w:rPr>
        <w:t>As the tenants of this apartment, we agree to the above guidelines and will uphold them.</w:t>
      </w:r>
    </w:p>
    <w:p w:rsidR="00C574BF" w:rsidRDefault="00C574BF" w:rsidP="00216D3F">
      <w:pPr>
        <w:tabs>
          <w:tab w:val="left" w:pos="1335"/>
        </w:tabs>
        <w:rPr>
          <w:sz w:val="32"/>
          <w:szCs w:val="32"/>
        </w:rPr>
      </w:pPr>
      <w:r>
        <w:rPr>
          <w:sz w:val="32"/>
          <w:szCs w:val="32"/>
        </w:rPr>
        <w:t xml:space="preserve">Signature: ____________________________________  </w:t>
      </w:r>
    </w:p>
    <w:p w:rsidR="00C574BF" w:rsidRDefault="00C574BF" w:rsidP="00216D3F">
      <w:pPr>
        <w:tabs>
          <w:tab w:val="left" w:pos="133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____________________________________</w:t>
      </w:r>
    </w:p>
    <w:p w:rsidR="00C574BF" w:rsidRPr="008A4A09" w:rsidRDefault="00C574BF" w:rsidP="00216D3F">
      <w:pPr>
        <w:tabs>
          <w:tab w:val="left" w:pos="1335"/>
        </w:tabs>
        <w:rPr>
          <w:sz w:val="32"/>
          <w:szCs w:val="32"/>
        </w:rPr>
      </w:pPr>
      <w:r>
        <w:rPr>
          <w:sz w:val="32"/>
          <w:szCs w:val="32"/>
        </w:rPr>
        <w:t>Date: __________</w:t>
      </w:r>
      <w:r w:rsidR="00DD7010">
        <w:rPr>
          <w:sz w:val="32"/>
          <w:szCs w:val="32"/>
        </w:rPr>
        <w:t>_</w:t>
      </w:r>
    </w:p>
    <w:sectPr w:rsidR="00C574BF" w:rsidRPr="008A4A09" w:rsidSect="00C574BF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277" w:rsidRDefault="00417277" w:rsidP="008A4A09">
      <w:pPr>
        <w:spacing w:after="0" w:line="240" w:lineRule="auto"/>
      </w:pPr>
      <w:r>
        <w:separator/>
      </w:r>
    </w:p>
  </w:endnote>
  <w:endnote w:type="continuationSeparator" w:id="0">
    <w:p w:rsidR="00417277" w:rsidRDefault="00417277" w:rsidP="008A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277" w:rsidRDefault="00417277" w:rsidP="008A4A09">
      <w:pPr>
        <w:spacing w:after="0" w:line="240" w:lineRule="auto"/>
      </w:pPr>
      <w:r>
        <w:separator/>
      </w:r>
    </w:p>
  </w:footnote>
  <w:footnote w:type="continuationSeparator" w:id="0">
    <w:p w:rsidR="00417277" w:rsidRDefault="00417277" w:rsidP="008A4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D04F8"/>
    <w:multiLevelType w:val="hybridMultilevel"/>
    <w:tmpl w:val="83724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92676"/>
    <w:rsid w:val="00007701"/>
    <w:rsid w:val="00010E01"/>
    <w:rsid w:val="00023519"/>
    <w:rsid w:val="00033613"/>
    <w:rsid w:val="00037F27"/>
    <w:rsid w:val="0004013D"/>
    <w:rsid w:val="00042ADE"/>
    <w:rsid w:val="00042C5F"/>
    <w:rsid w:val="00044FF7"/>
    <w:rsid w:val="00050188"/>
    <w:rsid w:val="000508CF"/>
    <w:rsid w:val="000521BE"/>
    <w:rsid w:val="00052D8C"/>
    <w:rsid w:val="0005563B"/>
    <w:rsid w:val="0006050E"/>
    <w:rsid w:val="00064E3F"/>
    <w:rsid w:val="000651D7"/>
    <w:rsid w:val="00073E17"/>
    <w:rsid w:val="0007492A"/>
    <w:rsid w:val="0007720A"/>
    <w:rsid w:val="00085368"/>
    <w:rsid w:val="00090C3C"/>
    <w:rsid w:val="000922AC"/>
    <w:rsid w:val="0009752D"/>
    <w:rsid w:val="000B2519"/>
    <w:rsid w:val="000B6B5F"/>
    <w:rsid w:val="000C1414"/>
    <w:rsid w:val="000D1F4B"/>
    <w:rsid w:val="000D2452"/>
    <w:rsid w:val="000D787E"/>
    <w:rsid w:val="000E3DA4"/>
    <w:rsid w:val="000E76C5"/>
    <w:rsid w:val="000F1249"/>
    <w:rsid w:val="000F429D"/>
    <w:rsid w:val="000F6B0E"/>
    <w:rsid w:val="00100B7C"/>
    <w:rsid w:val="00100E88"/>
    <w:rsid w:val="00104FF9"/>
    <w:rsid w:val="001065FA"/>
    <w:rsid w:val="00107062"/>
    <w:rsid w:val="0010749E"/>
    <w:rsid w:val="00114FFD"/>
    <w:rsid w:val="00120B40"/>
    <w:rsid w:val="00123816"/>
    <w:rsid w:val="00125B91"/>
    <w:rsid w:val="001265A8"/>
    <w:rsid w:val="00133A6E"/>
    <w:rsid w:val="00137B70"/>
    <w:rsid w:val="00140D2B"/>
    <w:rsid w:val="001416C5"/>
    <w:rsid w:val="00142A9E"/>
    <w:rsid w:val="00145B04"/>
    <w:rsid w:val="00146E80"/>
    <w:rsid w:val="001512D9"/>
    <w:rsid w:val="00152EA0"/>
    <w:rsid w:val="001559C2"/>
    <w:rsid w:val="00155B3F"/>
    <w:rsid w:val="00156CC2"/>
    <w:rsid w:val="00157025"/>
    <w:rsid w:val="001616C2"/>
    <w:rsid w:val="001663D3"/>
    <w:rsid w:val="00167609"/>
    <w:rsid w:val="001701E9"/>
    <w:rsid w:val="0017382F"/>
    <w:rsid w:val="00186FE0"/>
    <w:rsid w:val="00192756"/>
    <w:rsid w:val="001956F1"/>
    <w:rsid w:val="001A153F"/>
    <w:rsid w:val="001A2542"/>
    <w:rsid w:val="001C39E6"/>
    <w:rsid w:val="001C3AAA"/>
    <w:rsid w:val="001C6C89"/>
    <w:rsid w:val="001D1233"/>
    <w:rsid w:val="001D452B"/>
    <w:rsid w:val="001D4B63"/>
    <w:rsid w:val="001E198A"/>
    <w:rsid w:val="001F3484"/>
    <w:rsid w:val="001F5038"/>
    <w:rsid w:val="001F5656"/>
    <w:rsid w:val="002076DF"/>
    <w:rsid w:val="00216D3F"/>
    <w:rsid w:val="00220B8C"/>
    <w:rsid w:val="002258B3"/>
    <w:rsid w:val="00226E26"/>
    <w:rsid w:val="00234FA0"/>
    <w:rsid w:val="00240BD1"/>
    <w:rsid w:val="00253541"/>
    <w:rsid w:val="002615D9"/>
    <w:rsid w:val="00273315"/>
    <w:rsid w:val="00273E6E"/>
    <w:rsid w:val="00274F31"/>
    <w:rsid w:val="002774A9"/>
    <w:rsid w:val="00284964"/>
    <w:rsid w:val="00297387"/>
    <w:rsid w:val="002A2614"/>
    <w:rsid w:val="002A3303"/>
    <w:rsid w:val="002C0326"/>
    <w:rsid w:val="002C3ECD"/>
    <w:rsid w:val="002C6707"/>
    <w:rsid w:val="002E2B03"/>
    <w:rsid w:val="002F3006"/>
    <w:rsid w:val="002F3A58"/>
    <w:rsid w:val="00300BCA"/>
    <w:rsid w:val="003044CD"/>
    <w:rsid w:val="003045E9"/>
    <w:rsid w:val="00317734"/>
    <w:rsid w:val="00324587"/>
    <w:rsid w:val="00325185"/>
    <w:rsid w:val="00327DAB"/>
    <w:rsid w:val="00331672"/>
    <w:rsid w:val="00343A12"/>
    <w:rsid w:val="00344C19"/>
    <w:rsid w:val="0034539B"/>
    <w:rsid w:val="00345B0C"/>
    <w:rsid w:val="0034656E"/>
    <w:rsid w:val="0035177C"/>
    <w:rsid w:val="00351BD1"/>
    <w:rsid w:val="003527A4"/>
    <w:rsid w:val="003529BB"/>
    <w:rsid w:val="0035652E"/>
    <w:rsid w:val="00360B8F"/>
    <w:rsid w:val="003611B2"/>
    <w:rsid w:val="00362697"/>
    <w:rsid w:val="003649AD"/>
    <w:rsid w:val="00367542"/>
    <w:rsid w:val="00367698"/>
    <w:rsid w:val="003711C3"/>
    <w:rsid w:val="0037416E"/>
    <w:rsid w:val="0037490D"/>
    <w:rsid w:val="0037492A"/>
    <w:rsid w:val="003756F3"/>
    <w:rsid w:val="003778FF"/>
    <w:rsid w:val="003803F4"/>
    <w:rsid w:val="00383AF7"/>
    <w:rsid w:val="00384D49"/>
    <w:rsid w:val="003851EF"/>
    <w:rsid w:val="00387591"/>
    <w:rsid w:val="0039460C"/>
    <w:rsid w:val="003A0DA1"/>
    <w:rsid w:val="003A2761"/>
    <w:rsid w:val="003A4BCD"/>
    <w:rsid w:val="003B4DED"/>
    <w:rsid w:val="003C655B"/>
    <w:rsid w:val="003D79DA"/>
    <w:rsid w:val="003E25AB"/>
    <w:rsid w:val="003E393B"/>
    <w:rsid w:val="003E659B"/>
    <w:rsid w:val="003F6BDE"/>
    <w:rsid w:val="003F7C32"/>
    <w:rsid w:val="00405177"/>
    <w:rsid w:val="00405349"/>
    <w:rsid w:val="0040697F"/>
    <w:rsid w:val="00412C5F"/>
    <w:rsid w:val="00413477"/>
    <w:rsid w:val="00417277"/>
    <w:rsid w:val="00420B15"/>
    <w:rsid w:val="00433802"/>
    <w:rsid w:val="00440621"/>
    <w:rsid w:val="00442D19"/>
    <w:rsid w:val="00442FDA"/>
    <w:rsid w:val="00445A91"/>
    <w:rsid w:val="0044783C"/>
    <w:rsid w:val="0045074A"/>
    <w:rsid w:val="00450E9D"/>
    <w:rsid w:val="00452260"/>
    <w:rsid w:val="004522A4"/>
    <w:rsid w:val="00455AF9"/>
    <w:rsid w:val="00475B17"/>
    <w:rsid w:val="004762E0"/>
    <w:rsid w:val="0048191B"/>
    <w:rsid w:val="004822A0"/>
    <w:rsid w:val="00483E55"/>
    <w:rsid w:val="00484C11"/>
    <w:rsid w:val="00485348"/>
    <w:rsid w:val="0048666B"/>
    <w:rsid w:val="00486AA9"/>
    <w:rsid w:val="00487F68"/>
    <w:rsid w:val="00493409"/>
    <w:rsid w:val="00493C40"/>
    <w:rsid w:val="00494096"/>
    <w:rsid w:val="004A2507"/>
    <w:rsid w:val="004A5850"/>
    <w:rsid w:val="004B2B4E"/>
    <w:rsid w:val="004C59B4"/>
    <w:rsid w:val="004D45B5"/>
    <w:rsid w:val="004E0CFC"/>
    <w:rsid w:val="004F44D4"/>
    <w:rsid w:val="004F5C97"/>
    <w:rsid w:val="004F5F3E"/>
    <w:rsid w:val="004F7F19"/>
    <w:rsid w:val="00502EA7"/>
    <w:rsid w:val="00503599"/>
    <w:rsid w:val="005035F2"/>
    <w:rsid w:val="00505501"/>
    <w:rsid w:val="00510D50"/>
    <w:rsid w:val="005116AA"/>
    <w:rsid w:val="00511CAF"/>
    <w:rsid w:val="00513517"/>
    <w:rsid w:val="00514FB5"/>
    <w:rsid w:val="00532DD9"/>
    <w:rsid w:val="00533E4B"/>
    <w:rsid w:val="00536EB8"/>
    <w:rsid w:val="00542B89"/>
    <w:rsid w:val="0055007B"/>
    <w:rsid w:val="00550371"/>
    <w:rsid w:val="0055403A"/>
    <w:rsid w:val="00565F63"/>
    <w:rsid w:val="00566561"/>
    <w:rsid w:val="00566C54"/>
    <w:rsid w:val="00567F1E"/>
    <w:rsid w:val="005707D0"/>
    <w:rsid w:val="00577FF0"/>
    <w:rsid w:val="0058685B"/>
    <w:rsid w:val="005A3A2E"/>
    <w:rsid w:val="005A6598"/>
    <w:rsid w:val="005A7232"/>
    <w:rsid w:val="005C7CE8"/>
    <w:rsid w:val="005D0395"/>
    <w:rsid w:val="005D3D96"/>
    <w:rsid w:val="005D5336"/>
    <w:rsid w:val="005E4137"/>
    <w:rsid w:val="005E5709"/>
    <w:rsid w:val="005F13F3"/>
    <w:rsid w:val="005F6618"/>
    <w:rsid w:val="005F73C9"/>
    <w:rsid w:val="00600B80"/>
    <w:rsid w:val="00601595"/>
    <w:rsid w:val="00602ED7"/>
    <w:rsid w:val="00603985"/>
    <w:rsid w:val="0060421E"/>
    <w:rsid w:val="006054AC"/>
    <w:rsid w:val="006060A2"/>
    <w:rsid w:val="00606667"/>
    <w:rsid w:val="006219EC"/>
    <w:rsid w:val="006311E2"/>
    <w:rsid w:val="00631F47"/>
    <w:rsid w:val="00633DEF"/>
    <w:rsid w:val="00635FBE"/>
    <w:rsid w:val="006472AA"/>
    <w:rsid w:val="006474A8"/>
    <w:rsid w:val="00654252"/>
    <w:rsid w:val="00654D15"/>
    <w:rsid w:val="006617C9"/>
    <w:rsid w:val="00670F04"/>
    <w:rsid w:val="00671D3F"/>
    <w:rsid w:val="00681681"/>
    <w:rsid w:val="006840B5"/>
    <w:rsid w:val="00691AFF"/>
    <w:rsid w:val="00692676"/>
    <w:rsid w:val="00694F36"/>
    <w:rsid w:val="006A17B3"/>
    <w:rsid w:val="006A684F"/>
    <w:rsid w:val="006B0682"/>
    <w:rsid w:val="006B23F6"/>
    <w:rsid w:val="006B4E75"/>
    <w:rsid w:val="006B6E23"/>
    <w:rsid w:val="006C6A3F"/>
    <w:rsid w:val="006C7484"/>
    <w:rsid w:val="006D6D0F"/>
    <w:rsid w:val="006E3193"/>
    <w:rsid w:val="006E7510"/>
    <w:rsid w:val="006F0389"/>
    <w:rsid w:val="006F20EC"/>
    <w:rsid w:val="00704181"/>
    <w:rsid w:val="00704457"/>
    <w:rsid w:val="00715602"/>
    <w:rsid w:val="00716ECA"/>
    <w:rsid w:val="00717BC4"/>
    <w:rsid w:val="00720BE6"/>
    <w:rsid w:val="00722314"/>
    <w:rsid w:val="0073182E"/>
    <w:rsid w:val="00735B15"/>
    <w:rsid w:val="0073715F"/>
    <w:rsid w:val="00737F4B"/>
    <w:rsid w:val="00740D6D"/>
    <w:rsid w:val="00741232"/>
    <w:rsid w:val="00741AED"/>
    <w:rsid w:val="00761D48"/>
    <w:rsid w:val="00761EBB"/>
    <w:rsid w:val="00763E2C"/>
    <w:rsid w:val="00770826"/>
    <w:rsid w:val="0077083A"/>
    <w:rsid w:val="00770C17"/>
    <w:rsid w:val="00771734"/>
    <w:rsid w:val="00773C23"/>
    <w:rsid w:val="007812AE"/>
    <w:rsid w:val="00781CD5"/>
    <w:rsid w:val="00784C23"/>
    <w:rsid w:val="007930EC"/>
    <w:rsid w:val="0079458E"/>
    <w:rsid w:val="00797DF6"/>
    <w:rsid w:val="007A3A5D"/>
    <w:rsid w:val="007A3D0F"/>
    <w:rsid w:val="007B3754"/>
    <w:rsid w:val="007B65B4"/>
    <w:rsid w:val="007C0C30"/>
    <w:rsid w:val="007C5538"/>
    <w:rsid w:val="007C6029"/>
    <w:rsid w:val="007C79C5"/>
    <w:rsid w:val="007D2B31"/>
    <w:rsid w:val="007D2E9B"/>
    <w:rsid w:val="007D5190"/>
    <w:rsid w:val="007D5E40"/>
    <w:rsid w:val="007E6E70"/>
    <w:rsid w:val="007F0FB9"/>
    <w:rsid w:val="007F2BDE"/>
    <w:rsid w:val="007F77FD"/>
    <w:rsid w:val="00803253"/>
    <w:rsid w:val="008147D0"/>
    <w:rsid w:val="00817EA0"/>
    <w:rsid w:val="008201B6"/>
    <w:rsid w:val="00821096"/>
    <w:rsid w:val="00822536"/>
    <w:rsid w:val="008235C6"/>
    <w:rsid w:val="00827849"/>
    <w:rsid w:val="00833A07"/>
    <w:rsid w:val="00833AE5"/>
    <w:rsid w:val="00835AC2"/>
    <w:rsid w:val="008450E5"/>
    <w:rsid w:val="0084724D"/>
    <w:rsid w:val="00850D18"/>
    <w:rsid w:val="008558CF"/>
    <w:rsid w:val="00857CA3"/>
    <w:rsid w:val="0086337D"/>
    <w:rsid w:val="00876B32"/>
    <w:rsid w:val="0088140E"/>
    <w:rsid w:val="008816D9"/>
    <w:rsid w:val="00886FFC"/>
    <w:rsid w:val="00890252"/>
    <w:rsid w:val="00893CDA"/>
    <w:rsid w:val="008A2B2D"/>
    <w:rsid w:val="008A32E3"/>
    <w:rsid w:val="008A4A09"/>
    <w:rsid w:val="008B2D44"/>
    <w:rsid w:val="008B520B"/>
    <w:rsid w:val="008B6250"/>
    <w:rsid w:val="008C03B0"/>
    <w:rsid w:val="008C305C"/>
    <w:rsid w:val="008C4360"/>
    <w:rsid w:val="008C5284"/>
    <w:rsid w:val="008D39FC"/>
    <w:rsid w:val="008D3A6D"/>
    <w:rsid w:val="008D409E"/>
    <w:rsid w:val="008D487C"/>
    <w:rsid w:val="008D4BEA"/>
    <w:rsid w:val="008F0198"/>
    <w:rsid w:val="008F2576"/>
    <w:rsid w:val="008F4529"/>
    <w:rsid w:val="008F5AD0"/>
    <w:rsid w:val="009059C5"/>
    <w:rsid w:val="00913B5E"/>
    <w:rsid w:val="00915B3D"/>
    <w:rsid w:val="009232C1"/>
    <w:rsid w:val="0092418D"/>
    <w:rsid w:val="00926170"/>
    <w:rsid w:val="009336F0"/>
    <w:rsid w:val="009376DA"/>
    <w:rsid w:val="00940852"/>
    <w:rsid w:val="0094287D"/>
    <w:rsid w:val="00950DC5"/>
    <w:rsid w:val="00951B8C"/>
    <w:rsid w:val="00954391"/>
    <w:rsid w:val="00956C3E"/>
    <w:rsid w:val="00957C3B"/>
    <w:rsid w:val="00967DB6"/>
    <w:rsid w:val="00986C6A"/>
    <w:rsid w:val="00987BCD"/>
    <w:rsid w:val="0099192E"/>
    <w:rsid w:val="009A13E5"/>
    <w:rsid w:val="009B5AB9"/>
    <w:rsid w:val="009B6E1E"/>
    <w:rsid w:val="009C092C"/>
    <w:rsid w:val="009C5E3D"/>
    <w:rsid w:val="009C7324"/>
    <w:rsid w:val="009D463E"/>
    <w:rsid w:val="009D479E"/>
    <w:rsid w:val="009D493A"/>
    <w:rsid w:val="009E0347"/>
    <w:rsid w:val="009E3009"/>
    <w:rsid w:val="009F31B6"/>
    <w:rsid w:val="009F41AA"/>
    <w:rsid w:val="009F5B95"/>
    <w:rsid w:val="00A0065F"/>
    <w:rsid w:val="00A033F7"/>
    <w:rsid w:val="00A13360"/>
    <w:rsid w:val="00A15126"/>
    <w:rsid w:val="00A212EF"/>
    <w:rsid w:val="00A339B5"/>
    <w:rsid w:val="00A36417"/>
    <w:rsid w:val="00A4264A"/>
    <w:rsid w:val="00A45E7A"/>
    <w:rsid w:val="00A50A14"/>
    <w:rsid w:val="00A5487C"/>
    <w:rsid w:val="00A66A5A"/>
    <w:rsid w:val="00A67316"/>
    <w:rsid w:val="00A7232A"/>
    <w:rsid w:val="00A73B8D"/>
    <w:rsid w:val="00A80BEC"/>
    <w:rsid w:val="00A814D0"/>
    <w:rsid w:val="00A81AF3"/>
    <w:rsid w:val="00A826ED"/>
    <w:rsid w:val="00A87170"/>
    <w:rsid w:val="00A90087"/>
    <w:rsid w:val="00A9262F"/>
    <w:rsid w:val="00A92E31"/>
    <w:rsid w:val="00AA280B"/>
    <w:rsid w:val="00AA55F0"/>
    <w:rsid w:val="00AA6BB9"/>
    <w:rsid w:val="00AB30EA"/>
    <w:rsid w:val="00AC017A"/>
    <w:rsid w:val="00AC2BAD"/>
    <w:rsid w:val="00AC2F2A"/>
    <w:rsid w:val="00AC3556"/>
    <w:rsid w:val="00AD02EA"/>
    <w:rsid w:val="00AD12CA"/>
    <w:rsid w:val="00AD40D1"/>
    <w:rsid w:val="00AE100B"/>
    <w:rsid w:val="00AE23D1"/>
    <w:rsid w:val="00AE281D"/>
    <w:rsid w:val="00AE77EE"/>
    <w:rsid w:val="00AF2EF2"/>
    <w:rsid w:val="00AF4F1B"/>
    <w:rsid w:val="00B00C73"/>
    <w:rsid w:val="00B1069F"/>
    <w:rsid w:val="00B11379"/>
    <w:rsid w:val="00B177F2"/>
    <w:rsid w:val="00B17E32"/>
    <w:rsid w:val="00B202A7"/>
    <w:rsid w:val="00B224A2"/>
    <w:rsid w:val="00B2357D"/>
    <w:rsid w:val="00B2406D"/>
    <w:rsid w:val="00B33651"/>
    <w:rsid w:val="00B54A88"/>
    <w:rsid w:val="00B566DC"/>
    <w:rsid w:val="00B56A01"/>
    <w:rsid w:val="00B57493"/>
    <w:rsid w:val="00B637B0"/>
    <w:rsid w:val="00B71986"/>
    <w:rsid w:val="00B834CC"/>
    <w:rsid w:val="00B83C9C"/>
    <w:rsid w:val="00B91D05"/>
    <w:rsid w:val="00B91D39"/>
    <w:rsid w:val="00BA1E20"/>
    <w:rsid w:val="00BA6408"/>
    <w:rsid w:val="00BA7A01"/>
    <w:rsid w:val="00BB2988"/>
    <w:rsid w:val="00BB53C6"/>
    <w:rsid w:val="00BC61EF"/>
    <w:rsid w:val="00BD2792"/>
    <w:rsid w:val="00BD74DF"/>
    <w:rsid w:val="00BF2D2F"/>
    <w:rsid w:val="00BF7A0A"/>
    <w:rsid w:val="00C03916"/>
    <w:rsid w:val="00C05729"/>
    <w:rsid w:val="00C0702D"/>
    <w:rsid w:val="00C07251"/>
    <w:rsid w:val="00C105C9"/>
    <w:rsid w:val="00C24392"/>
    <w:rsid w:val="00C25492"/>
    <w:rsid w:val="00C42C64"/>
    <w:rsid w:val="00C43037"/>
    <w:rsid w:val="00C44E4E"/>
    <w:rsid w:val="00C4615C"/>
    <w:rsid w:val="00C50F1D"/>
    <w:rsid w:val="00C5310E"/>
    <w:rsid w:val="00C574BF"/>
    <w:rsid w:val="00C617FD"/>
    <w:rsid w:val="00C63527"/>
    <w:rsid w:val="00C63B77"/>
    <w:rsid w:val="00C644F3"/>
    <w:rsid w:val="00C65367"/>
    <w:rsid w:val="00C66720"/>
    <w:rsid w:val="00C70DE6"/>
    <w:rsid w:val="00C717C9"/>
    <w:rsid w:val="00C80A08"/>
    <w:rsid w:val="00C81169"/>
    <w:rsid w:val="00C93391"/>
    <w:rsid w:val="00CA0C54"/>
    <w:rsid w:val="00CA6EA2"/>
    <w:rsid w:val="00CB0D0F"/>
    <w:rsid w:val="00CB324B"/>
    <w:rsid w:val="00CB5A71"/>
    <w:rsid w:val="00CC0A6A"/>
    <w:rsid w:val="00CC5271"/>
    <w:rsid w:val="00CC5EA6"/>
    <w:rsid w:val="00CD128E"/>
    <w:rsid w:val="00CD2C44"/>
    <w:rsid w:val="00CD4275"/>
    <w:rsid w:val="00CD4BAF"/>
    <w:rsid w:val="00CD5669"/>
    <w:rsid w:val="00CD5A8A"/>
    <w:rsid w:val="00CD5BE3"/>
    <w:rsid w:val="00CD62E5"/>
    <w:rsid w:val="00CE27D3"/>
    <w:rsid w:val="00CE27E8"/>
    <w:rsid w:val="00CE7523"/>
    <w:rsid w:val="00CF4E23"/>
    <w:rsid w:val="00CF54C8"/>
    <w:rsid w:val="00CF74C2"/>
    <w:rsid w:val="00CF7C3D"/>
    <w:rsid w:val="00D01E8C"/>
    <w:rsid w:val="00D03EB2"/>
    <w:rsid w:val="00D05FEB"/>
    <w:rsid w:val="00D17E6C"/>
    <w:rsid w:val="00D25B7D"/>
    <w:rsid w:val="00D27517"/>
    <w:rsid w:val="00D3109B"/>
    <w:rsid w:val="00D31CDA"/>
    <w:rsid w:val="00D33FFE"/>
    <w:rsid w:val="00D36E8A"/>
    <w:rsid w:val="00D4150B"/>
    <w:rsid w:val="00D4721D"/>
    <w:rsid w:val="00D506E0"/>
    <w:rsid w:val="00D53760"/>
    <w:rsid w:val="00D55E02"/>
    <w:rsid w:val="00D647C8"/>
    <w:rsid w:val="00D7436C"/>
    <w:rsid w:val="00D75880"/>
    <w:rsid w:val="00D8154B"/>
    <w:rsid w:val="00D911FB"/>
    <w:rsid w:val="00D91287"/>
    <w:rsid w:val="00D95227"/>
    <w:rsid w:val="00DB0759"/>
    <w:rsid w:val="00DB7021"/>
    <w:rsid w:val="00DC2808"/>
    <w:rsid w:val="00DC3241"/>
    <w:rsid w:val="00DC526E"/>
    <w:rsid w:val="00DD1B9D"/>
    <w:rsid w:val="00DD7010"/>
    <w:rsid w:val="00DD75B7"/>
    <w:rsid w:val="00DD774B"/>
    <w:rsid w:val="00DE04E8"/>
    <w:rsid w:val="00DE230D"/>
    <w:rsid w:val="00DE3FE7"/>
    <w:rsid w:val="00DE6957"/>
    <w:rsid w:val="00DE6C17"/>
    <w:rsid w:val="00DF202D"/>
    <w:rsid w:val="00DF6CD2"/>
    <w:rsid w:val="00E0109D"/>
    <w:rsid w:val="00E02BD8"/>
    <w:rsid w:val="00E0533D"/>
    <w:rsid w:val="00E10A46"/>
    <w:rsid w:val="00E113A9"/>
    <w:rsid w:val="00E155F8"/>
    <w:rsid w:val="00E17B61"/>
    <w:rsid w:val="00E220F0"/>
    <w:rsid w:val="00E23E10"/>
    <w:rsid w:val="00E24DB7"/>
    <w:rsid w:val="00E2669D"/>
    <w:rsid w:val="00E304E5"/>
    <w:rsid w:val="00E33F57"/>
    <w:rsid w:val="00E34146"/>
    <w:rsid w:val="00E37F27"/>
    <w:rsid w:val="00E4328A"/>
    <w:rsid w:val="00E46AD9"/>
    <w:rsid w:val="00E578EC"/>
    <w:rsid w:val="00E60264"/>
    <w:rsid w:val="00E67605"/>
    <w:rsid w:val="00E7401A"/>
    <w:rsid w:val="00E74783"/>
    <w:rsid w:val="00E760F3"/>
    <w:rsid w:val="00E76369"/>
    <w:rsid w:val="00E764D0"/>
    <w:rsid w:val="00E808EA"/>
    <w:rsid w:val="00E80E42"/>
    <w:rsid w:val="00E84D9E"/>
    <w:rsid w:val="00E9217D"/>
    <w:rsid w:val="00E92628"/>
    <w:rsid w:val="00E94B67"/>
    <w:rsid w:val="00EA3B81"/>
    <w:rsid w:val="00EA60CB"/>
    <w:rsid w:val="00EA7086"/>
    <w:rsid w:val="00EB0693"/>
    <w:rsid w:val="00EB1F8B"/>
    <w:rsid w:val="00EB3441"/>
    <w:rsid w:val="00EC5659"/>
    <w:rsid w:val="00ED3C58"/>
    <w:rsid w:val="00EF1E01"/>
    <w:rsid w:val="00F017A6"/>
    <w:rsid w:val="00F06631"/>
    <w:rsid w:val="00F10246"/>
    <w:rsid w:val="00F11107"/>
    <w:rsid w:val="00F119D7"/>
    <w:rsid w:val="00F13766"/>
    <w:rsid w:val="00F13B91"/>
    <w:rsid w:val="00F160DD"/>
    <w:rsid w:val="00F16310"/>
    <w:rsid w:val="00F20111"/>
    <w:rsid w:val="00F24D39"/>
    <w:rsid w:val="00F25739"/>
    <w:rsid w:val="00F25DB9"/>
    <w:rsid w:val="00F315F9"/>
    <w:rsid w:val="00F318E6"/>
    <w:rsid w:val="00F41A5C"/>
    <w:rsid w:val="00F6144E"/>
    <w:rsid w:val="00F64E3A"/>
    <w:rsid w:val="00F70643"/>
    <w:rsid w:val="00F7112A"/>
    <w:rsid w:val="00F7253D"/>
    <w:rsid w:val="00F8048C"/>
    <w:rsid w:val="00F81E15"/>
    <w:rsid w:val="00F84E68"/>
    <w:rsid w:val="00F85FA4"/>
    <w:rsid w:val="00FA0C68"/>
    <w:rsid w:val="00FA2D54"/>
    <w:rsid w:val="00FB1372"/>
    <w:rsid w:val="00FB228B"/>
    <w:rsid w:val="00FC226D"/>
    <w:rsid w:val="00FC4B37"/>
    <w:rsid w:val="00FD3BBB"/>
    <w:rsid w:val="00FE24AF"/>
    <w:rsid w:val="00FE5FEB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4669C26-808A-4880-9E88-257C0397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6310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4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4A0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A4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4A09"/>
    <w:rPr>
      <w:rFonts w:cs="Times New Roman"/>
    </w:rPr>
  </w:style>
  <w:style w:type="paragraph" w:styleId="ListParagraph">
    <w:name w:val="List Paragraph"/>
    <w:basedOn w:val="Normal"/>
    <w:uiPriority w:val="34"/>
    <w:qFormat/>
    <w:rsid w:val="00C57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rachel cook</cp:lastModifiedBy>
  <cp:revision>2</cp:revision>
  <cp:lastPrinted>2009-08-18T22:29:00Z</cp:lastPrinted>
  <dcterms:created xsi:type="dcterms:W3CDTF">2019-11-25T18:14:00Z</dcterms:created>
  <dcterms:modified xsi:type="dcterms:W3CDTF">2019-11-25T18:14:00Z</dcterms:modified>
</cp:coreProperties>
</file>