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A3CF" w14:textId="77777777" w:rsidR="006D6097" w:rsidRPr="00CB628E" w:rsidRDefault="006D6097" w:rsidP="00CE6114">
      <w:pPr>
        <w:tabs>
          <w:tab w:val="left" w:pos="2880"/>
        </w:tabs>
        <w:jc w:val="center"/>
        <w:rPr>
          <w:rFonts w:ascii="Comic Sans MS" w:hAnsi="Comic Sans MS" w:cs="Tahoma"/>
          <w:b/>
          <w:i/>
          <w:sz w:val="52"/>
          <w:szCs w:val="52"/>
        </w:rPr>
      </w:pPr>
      <w:bookmarkStart w:id="0" w:name="_GoBack"/>
      <w:bookmarkEnd w:id="0"/>
    </w:p>
    <w:p w14:paraId="44672506" w14:textId="77777777" w:rsidR="006D6097" w:rsidRDefault="006F5733" w:rsidP="00CE6114">
      <w:pPr>
        <w:tabs>
          <w:tab w:val="left" w:pos="2880"/>
        </w:tabs>
        <w:jc w:val="center"/>
        <w:rPr>
          <w:rFonts w:ascii="Comic Sans MS" w:hAnsi="Comic Sans MS" w:cs="Tahoma"/>
          <w:b/>
          <w:i/>
          <w:sz w:val="52"/>
          <w:szCs w:val="52"/>
          <w:u w:val="single"/>
        </w:rPr>
      </w:pPr>
      <w:r>
        <w:rPr>
          <w:rFonts w:ascii="Comic Sans MS" w:hAnsi="Comic Sans MS" w:cs="Tahoma"/>
          <w:b/>
          <w:i/>
          <w:noProof/>
          <w:sz w:val="52"/>
          <w:szCs w:val="52"/>
        </w:rPr>
        <w:drawing>
          <wp:inline distT="0" distB="0" distL="0" distR="0" wp14:anchorId="014AC9F9" wp14:editId="2D3314B3">
            <wp:extent cx="64008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3584" w14:textId="77777777" w:rsidR="006D6097" w:rsidRDefault="006D6097" w:rsidP="00CE6114">
      <w:pPr>
        <w:tabs>
          <w:tab w:val="left" w:pos="2880"/>
        </w:tabs>
        <w:jc w:val="center"/>
        <w:rPr>
          <w:rFonts w:ascii="Georgia" w:hAnsi="Georgia" w:cs="Tahoma"/>
          <w:b/>
          <w:sz w:val="32"/>
          <w:szCs w:val="32"/>
        </w:rPr>
      </w:pPr>
    </w:p>
    <w:p w14:paraId="7085D6BA" w14:textId="77777777" w:rsidR="00CE6114" w:rsidRPr="00A8136F" w:rsidRDefault="00A8136F" w:rsidP="006D6097">
      <w:pPr>
        <w:tabs>
          <w:tab w:val="left" w:pos="2880"/>
        </w:tabs>
        <w:jc w:val="center"/>
        <w:rPr>
          <w:rFonts w:ascii="Georgia" w:hAnsi="Georgia" w:cs="Tahoma"/>
          <w:b/>
          <w:sz w:val="28"/>
          <w:szCs w:val="28"/>
          <w:u w:val="single"/>
        </w:rPr>
      </w:pPr>
      <w:r w:rsidRPr="00A8136F">
        <w:rPr>
          <w:rFonts w:ascii="Georgia" w:hAnsi="Georgia" w:cs="Tahoma"/>
          <w:b/>
          <w:sz w:val="28"/>
          <w:szCs w:val="28"/>
          <w:u w:val="single"/>
        </w:rPr>
        <w:t>Sub</w:t>
      </w:r>
      <w:r w:rsidR="00F958A0">
        <w:rPr>
          <w:rFonts w:ascii="Georgia" w:hAnsi="Georgia" w:cs="Tahoma"/>
          <w:b/>
          <w:sz w:val="28"/>
          <w:szCs w:val="28"/>
          <w:u w:val="single"/>
        </w:rPr>
        <w:t>-</w:t>
      </w:r>
      <w:r w:rsidRPr="00A8136F">
        <w:rPr>
          <w:rFonts w:ascii="Georgia" w:hAnsi="Georgia" w:cs="Tahoma"/>
          <w:b/>
          <w:sz w:val="28"/>
          <w:szCs w:val="28"/>
          <w:u w:val="single"/>
        </w:rPr>
        <w:t>leasing Instructions</w:t>
      </w:r>
      <w:r w:rsidR="001244D5" w:rsidRPr="00A8136F">
        <w:rPr>
          <w:rFonts w:ascii="Georgia" w:hAnsi="Georgia" w:cs="Tahoma"/>
          <w:b/>
          <w:sz w:val="28"/>
          <w:szCs w:val="28"/>
          <w:u w:val="single"/>
        </w:rPr>
        <w:t xml:space="preserve"> </w:t>
      </w:r>
    </w:p>
    <w:p w14:paraId="598B8C3D" w14:textId="77777777" w:rsidR="00CE6114" w:rsidRDefault="00CE6114" w:rsidP="00B17AE1">
      <w:pPr>
        <w:tabs>
          <w:tab w:val="left" w:pos="1920"/>
        </w:tabs>
        <w:spacing w:after="120"/>
        <w:rPr>
          <w:rFonts w:ascii="Comic Sans MS" w:hAnsi="Comic Sans MS" w:cs="Tahoma"/>
          <w:b/>
          <w:sz w:val="32"/>
          <w:szCs w:val="32"/>
          <w:u w:val="single"/>
        </w:rPr>
      </w:pPr>
    </w:p>
    <w:p w14:paraId="598FE4F0" w14:textId="77777777" w:rsidR="00D2238A" w:rsidRPr="00CE6042" w:rsidRDefault="00D2238A" w:rsidP="00B17AE1">
      <w:pPr>
        <w:tabs>
          <w:tab w:val="left" w:pos="1920"/>
        </w:tabs>
        <w:spacing w:after="120"/>
        <w:rPr>
          <w:rFonts w:ascii="Tahoma" w:hAnsi="Tahoma" w:cs="Tahoma"/>
          <w:u w:val="single"/>
        </w:rPr>
      </w:pPr>
      <w:r w:rsidRPr="00CE6042">
        <w:rPr>
          <w:rFonts w:ascii="Tahoma" w:hAnsi="Tahoma" w:cs="Tahoma"/>
          <w:u w:val="single"/>
        </w:rPr>
        <w:t>Step 1</w:t>
      </w:r>
      <w:r w:rsidR="00A16E7A" w:rsidRPr="00CE6042">
        <w:rPr>
          <w:rFonts w:ascii="Tahoma" w:hAnsi="Tahoma" w:cs="Tahoma"/>
        </w:rPr>
        <w:tab/>
      </w:r>
    </w:p>
    <w:p w14:paraId="004EB0CB" w14:textId="77777777" w:rsidR="00CE6042" w:rsidRDefault="00AC5797" w:rsidP="000550C5">
      <w:pPr>
        <w:tabs>
          <w:tab w:val="left" w:pos="2880"/>
        </w:tabs>
        <w:spacing w:after="120"/>
        <w:ind w:left="90" w:hanging="90"/>
        <w:rPr>
          <w:rFonts w:ascii="Tahoma" w:hAnsi="Tahoma" w:cs="Tahoma"/>
          <w:u w:val="single"/>
        </w:rPr>
      </w:pPr>
      <w:r w:rsidRPr="00CE6042">
        <w:rPr>
          <w:rFonts w:ascii="Tahoma" w:hAnsi="Tahoma" w:cs="Tahoma"/>
        </w:rPr>
        <w:t xml:space="preserve">Go to our website at </w:t>
      </w:r>
      <w:hyperlink r:id="rId6" w:history="1">
        <w:r w:rsidR="00CE6042" w:rsidRPr="00992204">
          <w:rPr>
            <w:rStyle w:val="Hyperlink"/>
            <w:rFonts w:ascii="Tahoma" w:hAnsi="Tahoma" w:cs="Tahoma"/>
          </w:rPr>
          <w:t>www.bownheightsproperties.com</w:t>
        </w:r>
      </w:hyperlink>
    </w:p>
    <w:p w14:paraId="65E11AE9" w14:textId="77777777" w:rsidR="00766A16" w:rsidRPr="00CE6042" w:rsidRDefault="00766A16" w:rsidP="00CE6042">
      <w:pPr>
        <w:tabs>
          <w:tab w:val="left" w:pos="2880"/>
        </w:tabs>
        <w:spacing w:after="120"/>
        <w:ind w:left="90" w:hanging="90"/>
        <w:rPr>
          <w:rFonts w:ascii="Tahoma" w:hAnsi="Tahoma" w:cs="Tahoma"/>
          <w:u w:val="single"/>
        </w:rPr>
      </w:pPr>
      <w:r w:rsidRPr="00CE6042">
        <w:rPr>
          <w:rFonts w:ascii="Tahoma" w:hAnsi="Tahoma" w:cs="Tahoma"/>
        </w:rPr>
        <w:t xml:space="preserve">As soon as the website pulls up go to the bottom of the page and click on </w:t>
      </w:r>
      <w:r w:rsidRPr="00CE6042">
        <w:rPr>
          <w:rFonts w:ascii="Tahoma" w:hAnsi="Tahoma" w:cs="Tahoma"/>
          <w:u w:val="single"/>
        </w:rPr>
        <w:t>Leasing information</w:t>
      </w:r>
    </w:p>
    <w:p w14:paraId="07D23B36" w14:textId="77777777" w:rsidR="00766A16" w:rsidRPr="00CE6042" w:rsidRDefault="00766A16" w:rsidP="00766A16">
      <w:pPr>
        <w:rPr>
          <w:rFonts w:ascii="Tahoma" w:hAnsi="Tahoma" w:cs="Tahoma"/>
        </w:rPr>
      </w:pPr>
      <w:r w:rsidRPr="00CE6042">
        <w:rPr>
          <w:rFonts w:ascii="Tahoma" w:hAnsi="Tahoma" w:cs="Tahoma"/>
        </w:rPr>
        <w:t xml:space="preserve">Scroll down till you see </w:t>
      </w:r>
      <w:r w:rsidRPr="00CE6042">
        <w:rPr>
          <w:rFonts w:ascii="Tahoma" w:hAnsi="Tahoma" w:cs="Tahoma"/>
          <w:u w:val="single"/>
        </w:rPr>
        <w:t>Important Leasing Documents</w:t>
      </w:r>
      <w:r w:rsidRPr="00CE6042">
        <w:rPr>
          <w:rFonts w:ascii="Tahoma" w:hAnsi="Tahoma" w:cs="Tahoma"/>
        </w:rPr>
        <w:t xml:space="preserve"> </w:t>
      </w:r>
    </w:p>
    <w:p w14:paraId="27362AF6" w14:textId="77777777" w:rsidR="00766A16" w:rsidRPr="00CE6042" w:rsidRDefault="00766A16" w:rsidP="00766A16">
      <w:pPr>
        <w:rPr>
          <w:rFonts w:ascii="Tahoma" w:hAnsi="Tahoma" w:cs="Tahoma"/>
        </w:rPr>
      </w:pPr>
      <w:r w:rsidRPr="00CE6042">
        <w:rPr>
          <w:rFonts w:ascii="Tahoma" w:hAnsi="Tahoma" w:cs="Tahoma"/>
        </w:rPr>
        <w:t xml:space="preserve"> </w:t>
      </w:r>
    </w:p>
    <w:p w14:paraId="641AD683" w14:textId="77777777" w:rsidR="00AC5797" w:rsidRPr="00CE6042" w:rsidRDefault="006D6097" w:rsidP="000550C5">
      <w:pPr>
        <w:tabs>
          <w:tab w:val="left" w:pos="2880"/>
        </w:tabs>
        <w:spacing w:after="120"/>
        <w:ind w:left="90" w:hanging="90"/>
        <w:rPr>
          <w:rFonts w:ascii="Tahoma" w:hAnsi="Tahoma" w:cs="Tahoma"/>
        </w:rPr>
      </w:pPr>
      <w:r w:rsidRPr="00CE6042">
        <w:rPr>
          <w:rFonts w:ascii="Tahoma" w:hAnsi="Tahoma" w:cs="Tahoma"/>
        </w:rPr>
        <w:t>Print out an a</w:t>
      </w:r>
      <w:r w:rsidR="00AC5797" w:rsidRPr="00CE6042">
        <w:rPr>
          <w:rFonts w:ascii="Tahoma" w:hAnsi="Tahoma" w:cs="Tahoma"/>
        </w:rPr>
        <w:t xml:space="preserve">pplication </w:t>
      </w:r>
      <w:r w:rsidR="007756B8" w:rsidRPr="00CE6042">
        <w:rPr>
          <w:rFonts w:ascii="Tahoma" w:hAnsi="Tahoma" w:cs="Tahoma"/>
        </w:rPr>
        <w:t xml:space="preserve">and a rental verification </w:t>
      </w:r>
      <w:r w:rsidR="00AC5797" w:rsidRPr="00CE6042">
        <w:rPr>
          <w:rFonts w:ascii="Tahoma" w:hAnsi="Tahoma" w:cs="Tahoma"/>
        </w:rPr>
        <w:t>form</w:t>
      </w:r>
      <w:r w:rsidR="00EA4D55">
        <w:rPr>
          <w:rFonts w:ascii="Tahoma" w:hAnsi="Tahoma" w:cs="Tahoma"/>
        </w:rPr>
        <w:t>.</w:t>
      </w:r>
      <w:r w:rsidR="00AC5797" w:rsidRPr="00CE6042">
        <w:rPr>
          <w:rFonts w:ascii="Tahoma" w:hAnsi="Tahoma" w:cs="Tahoma"/>
        </w:rPr>
        <w:t xml:space="preserve"> </w:t>
      </w:r>
    </w:p>
    <w:p w14:paraId="74A453CD" w14:textId="77777777" w:rsidR="00AC5797" w:rsidRPr="00CE6042" w:rsidRDefault="00AC5797" w:rsidP="00AC5797">
      <w:pPr>
        <w:tabs>
          <w:tab w:val="left" w:pos="2880"/>
        </w:tabs>
        <w:spacing w:after="120"/>
        <w:ind w:left="720" w:hanging="720"/>
        <w:rPr>
          <w:rFonts w:ascii="Tahoma" w:hAnsi="Tahoma" w:cs="Tahoma"/>
        </w:rPr>
      </w:pPr>
    </w:p>
    <w:p w14:paraId="5F2FD51C" w14:textId="77777777" w:rsidR="00AC5797" w:rsidRPr="00CE6042" w:rsidRDefault="0065061B" w:rsidP="00F54003">
      <w:pPr>
        <w:pStyle w:val="ListParagraph"/>
        <w:numPr>
          <w:ilvl w:val="0"/>
          <w:numId w:val="4"/>
        </w:numPr>
        <w:tabs>
          <w:tab w:val="left" w:pos="2880"/>
        </w:tabs>
        <w:spacing w:after="120"/>
        <w:rPr>
          <w:rFonts w:ascii="Tahoma" w:hAnsi="Tahoma" w:cs="Tahoma"/>
          <w:b/>
          <w:sz w:val="28"/>
          <w:szCs w:val="28"/>
        </w:rPr>
      </w:pPr>
      <w:r w:rsidRPr="00CE6042">
        <w:rPr>
          <w:rFonts w:ascii="Tahoma" w:hAnsi="Tahoma" w:cs="Tahoma"/>
        </w:rPr>
        <w:t xml:space="preserve">Come to our office </w:t>
      </w:r>
      <w:r w:rsidR="006D6097" w:rsidRPr="00CE6042">
        <w:rPr>
          <w:rFonts w:ascii="Tahoma" w:hAnsi="Tahoma" w:cs="Tahoma"/>
        </w:rPr>
        <w:t xml:space="preserve">to </w:t>
      </w:r>
      <w:r w:rsidR="00CE6114" w:rsidRPr="00CE6042">
        <w:rPr>
          <w:rFonts w:ascii="Tahoma" w:hAnsi="Tahoma" w:cs="Tahoma"/>
        </w:rPr>
        <w:t>turn in your application</w:t>
      </w:r>
      <w:r w:rsidR="00C56106" w:rsidRPr="00CE6042">
        <w:rPr>
          <w:rFonts w:ascii="Tahoma" w:hAnsi="Tahoma" w:cs="Tahoma"/>
        </w:rPr>
        <w:t>, $100.00 app fee</w:t>
      </w:r>
      <w:r w:rsidR="00CE6114" w:rsidRPr="00CE6042">
        <w:rPr>
          <w:rFonts w:ascii="Tahoma" w:hAnsi="Tahoma" w:cs="Tahoma"/>
        </w:rPr>
        <w:t xml:space="preserve"> and </w:t>
      </w:r>
      <w:r w:rsidR="00EA4D55">
        <w:rPr>
          <w:rFonts w:ascii="Tahoma" w:hAnsi="Tahoma" w:cs="Tahoma"/>
        </w:rPr>
        <w:t xml:space="preserve">the </w:t>
      </w:r>
      <w:r w:rsidR="00CE6114" w:rsidRPr="00CE6042">
        <w:rPr>
          <w:rFonts w:ascii="Tahoma" w:hAnsi="Tahoma" w:cs="Tahoma"/>
        </w:rPr>
        <w:t>rental verifica</w:t>
      </w:r>
      <w:r w:rsidRPr="00CE6042">
        <w:rPr>
          <w:rFonts w:ascii="Tahoma" w:hAnsi="Tahoma" w:cs="Tahoma"/>
        </w:rPr>
        <w:t>tion forms. Let us know the</w:t>
      </w:r>
      <w:r w:rsidR="00A9396A" w:rsidRPr="00CE6042">
        <w:rPr>
          <w:rFonts w:ascii="Tahoma" w:hAnsi="Tahoma" w:cs="Tahoma"/>
        </w:rPr>
        <w:t xml:space="preserve"> apartment # and tenant that you will be subleasing from. </w:t>
      </w:r>
      <w:r w:rsidR="00CE6114" w:rsidRPr="00CE6042">
        <w:rPr>
          <w:rFonts w:ascii="Tahoma" w:hAnsi="Tahoma" w:cs="Tahoma"/>
        </w:rPr>
        <w:t xml:space="preserve"> If you have a roommate make sure that yo</w:t>
      </w:r>
      <w:r w:rsidR="00A9396A" w:rsidRPr="00CE6042">
        <w:rPr>
          <w:rFonts w:ascii="Tahoma" w:hAnsi="Tahoma" w:cs="Tahoma"/>
        </w:rPr>
        <w:t>u both come in at the same time</w:t>
      </w:r>
      <w:r w:rsidRPr="00CE6042">
        <w:rPr>
          <w:rFonts w:ascii="Tahoma" w:hAnsi="Tahoma" w:cs="Tahoma"/>
        </w:rPr>
        <w:t>.</w:t>
      </w:r>
      <w:r w:rsidR="00A9396A" w:rsidRPr="00CE6042">
        <w:rPr>
          <w:rFonts w:ascii="Tahoma" w:hAnsi="Tahoma" w:cs="Tahoma"/>
        </w:rPr>
        <w:t xml:space="preserve"> </w:t>
      </w:r>
    </w:p>
    <w:p w14:paraId="490F73E7" w14:textId="77777777" w:rsidR="00F15422" w:rsidRPr="00CE6042" w:rsidRDefault="00F15422" w:rsidP="000550C5">
      <w:pPr>
        <w:tabs>
          <w:tab w:val="left" w:pos="2880"/>
        </w:tabs>
        <w:spacing w:after="120"/>
        <w:rPr>
          <w:rFonts w:ascii="Tahoma" w:hAnsi="Tahoma" w:cs="Tahoma"/>
          <w:u w:val="single"/>
        </w:rPr>
      </w:pPr>
    </w:p>
    <w:p w14:paraId="70DE51DC" w14:textId="77777777" w:rsidR="00D2238A" w:rsidRPr="00CE6042" w:rsidRDefault="004D5AFF" w:rsidP="000550C5">
      <w:pPr>
        <w:tabs>
          <w:tab w:val="left" w:pos="2880"/>
        </w:tabs>
        <w:spacing w:after="120"/>
        <w:rPr>
          <w:rFonts w:ascii="Tahoma" w:hAnsi="Tahoma" w:cs="Tahoma"/>
          <w:u w:val="single"/>
        </w:rPr>
      </w:pPr>
      <w:r w:rsidRPr="00CE6042">
        <w:rPr>
          <w:rFonts w:ascii="Tahoma" w:hAnsi="Tahoma" w:cs="Tahoma"/>
          <w:u w:val="single"/>
        </w:rPr>
        <w:t>S</w:t>
      </w:r>
      <w:r w:rsidR="00D2238A" w:rsidRPr="00CE6042">
        <w:rPr>
          <w:rFonts w:ascii="Tahoma" w:hAnsi="Tahoma" w:cs="Tahoma"/>
          <w:u w:val="single"/>
        </w:rPr>
        <w:t xml:space="preserve">tep </w:t>
      </w:r>
      <w:r w:rsidR="00D2238A" w:rsidRPr="00CE6042">
        <w:rPr>
          <w:rFonts w:ascii="Tahoma" w:hAnsi="Tahoma" w:cs="Tahoma"/>
        </w:rPr>
        <w:t>2</w:t>
      </w:r>
      <w:r w:rsidR="002D4A89" w:rsidRPr="00CE6042">
        <w:rPr>
          <w:rFonts w:ascii="Tahoma" w:hAnsi="Tahoma" w:cs="Tahoma"/>
        </w:rPr>
        <w:t xml:space="preserve"> (for follow up visit)</w:t>
      </w:r>
    </w:p>
    <w:p w14:paraId="1BF7692C" w14:textId="77777777" w:rsidR="000550C5" w:rsidRPr="00CE6042" w:rsidRDefault="000550C5" w:rsidP="001244D5">
      <w:pPr>
        <w:tabs>
          <w:tab w:val="left" w:pos="2880"/>
        </w:tabs>
        <w:spacing w:after="120"/>
        <w:ind w:left="720" w:hanging="720"/>
        <w:rPr>
          <w:rFonts w:ascii="Tahoma" w:hAnsi="Tahoma" w:cs="Tahoma"/>
        </w:rPr>
      </w:pPr>
    </w:p>
    <w:p w14:paraId="7D8A8762" w14:textId="77777777" w:rsidR="00CB628E" w:rsidRPr="00CE6042" w:rsidRDefault="00CB628E" w:rsidP="00A16E7A">
      <w:pPr>
        <w:pStyle w:val="ListParagraph"/>
        <w:numPr>
          <w:ilvl w:val="0"/>
          <w:numId w:val="5"/>
        </w:numPr>
        <w:tabs>
          <w:tab w:val="left" w:pos="2880"/>
        </w:tabs>
        <w:spacing w:after="120"/>
        <w:rPr>
          <w:rFonts w:ascii="Tahoma" w:hAnsi="Tahoma" w:cs="Tahoma"/>
          <w:u w:val="single"/>
        </w:rPr>
      </w:pPr>
      <w:r w:rsidRPr="00CE6042">
        <w:rPr>
          <w:rFonts w:ascii="Tahoma" w:hAnsi="Tahoma" w:cs="Tahoma"/>
        </w:rPr>
        <w:t>Sub</w:t>
      </w:r>
      <w:r w:rsidR="00F958A0" w:rsidRPr="00CE6042">
        <w:rPr>
          <w:rFonts w:ascii="Tahoma" w:hAnsi="Tahoma" w:cs="Tahoma"/>
        </w:rPr>
        <w:t>-</w:t>
      </w:r>
      <w:r w:rsidRPr="00CE6042">
        <w:rPr>
          <w:rFonts w:ascii="Tahoma" w:hAnsi="Tahoma" w:cs="Tahoma"/>
        </w:rPr>
        <w:t>t</w:t>
      </w:r>
      <w:r w:rsidR="000550C5" w:rsidRPr="00CE6042">
        <w:rPr>
          <w:rFonts w:ascii="Tahoma" w:hAnsi="Tahoma" w:cs="Tahoma"/>
        </w:rPr>
        <w:t>enants will need to go back to the website and read the Rules and Regulations.</w:t>
      </w:r>
      <w:r w:rsidR="002D4A89" w:rsidRPr="00CE6042">
        <w:rPr>
          <w:rFonts w:ascii="Tahoma" w:hAnsi="Tahoma" w:cs="Tahoma"/>
        </w:rPr>
        <w:t xml:space="preserve"> </w:t>
      </w:r>
    </w:p>
    <w:p w14:paraId="4678C8F7" w14:textId="77777777" w:rsidR="00CB628E" w:rsidRPr="00CE6042" w:rsidRDefault="00CB628E" w:rsidP="00CB628E">
      <w:pPr>
        <w:tabs>
          <w:tab w:val="left" w:pos="2880"/>
        </w:tabs>
        <w:spacing w:after="120"/>
        <w:rPr>
          <w:rFonts w:ascii="Tahoma" w:hAnsi="Tahoma" w:cs="Tahoma"/>
          <w:u w:val="single"/>
        </w:rPr>
      </w:pPr>
    </w:p>
    <w:p w14:paraId="22C28A11" w14:textId="77777777" w:rsidR="0065061B" w:rsidRPr="00CE6042" w:rsidRDefault="00CB628E" w:rsidP="00A16E7A">
      <w:pPr>
        <w:pStyle w:val="ListParagraph"/>
        <w:numPr>
          <w:ilvl w:val="0"/>
          <w:numId w:val="5"/>
        </w:numPr>
        <w:tabs>
          <w:tab w:val="left" w:pos="2880"/>
        </w:tabs>
        <w:spacing w:after="120"/>
        <w:rPr>
          <w:rFonts w:ascii="Tahoma" w:hAnsi="Tahoma" w:cs="Tahoma"/>
        </w:rPr>
      </w:pPr>
      <w:r w:rsidRPr="00CE6042">
        <w:rPr>
          <w:rFonts w:ascii="Tahoma" w:hAnsi="Tahoma" w:cs="Tahoma"/>
        </w:rPr>
        <w:t>Call the office and make an appointment to come in to sign the Sub</w:t>
      </w:r>
      <w:r w:rsidR="00F958A0" w:rsidRPr="00CE6042">
        <w:rPr>
          <w:rFonts w:ascii="Tahoma" w:hAnsi="Tahoma" w:cs="Tahoma"/>
        </w:rPr>
        <w:t>-</w:t>
      </w:r>
      <w:r w:rsidRPr="00CE6042">
        <w:rPr>
          <w:rFonts w:ascii="Tahoma" w:hAnsi="Tahoma" w:cs="Tahoma"/>
        </w:rPr>
        <w:t>leasing Contract</w:t>
      </w:r>
      <w:r w:rsidR="0065061B" w:rsidRPr="00CE6042">
        <w:rPr>
          <w:rFonts w:ascii="Tahoma" w:hAnsi="Tahoma" w:cs="Tahoma"/>
        </w:rPr>
        <w:t>.</w:t>
      </w:r>
    </w:p>
    <w:p w14:paraId="1C377BF4" w14:textId="77777777" w:rsidR="000550C5" w:rsidRPr="00CE6042" w:rsidRDefault="0065061B" w:rsidP="0065061B">
      <w:pPr>
        <w:pStyle w:val="ListParagraph"/>
        <w:tabs>
          <w:tab w:val="left" w:pos="2880"/>
        </w:tabs>
        <w:spacing w:after="120"/>
        <w:ind w:left="1080"/>
        <w:rPr>
          <w:rFonts w:ascii="Tahoma" w:hAnsi="Tahoma" w:cs="Tahoma"/>
        </w:rPr>
      </w:pPr>
      <w:r w:rsidRPr="00CE6042">
        <w:rPr>
          <w:rFonts w:ascii="Tahoma" w:hAnsi="Tahoma" w:cs="Tahoma"/>
        </w:rPr>
        <w:t>A</w:t>
      </w:r>
      <w:r w:rsidR="00CB628E" w:rsidRPr="00CE6042">
        <w:rPr>
          <w:rFonts w:ascii="Tahoma" w:hAnsi="Tahoma" w:cs="Tahoma"/>
        </w:rPr>
        <w:t xml:space="preserve">ll </w:t>
      </w:r>
      <w:r w:rsidR="00F15422" w:rsidRPr="00CE6042">
        <w:rPr>
          <w:rFonts w:ascii="Tahoma" w:hAnsi="Tahoma" w:cs="Tahoma"/>
        </w:rPr>
        <w:t>sub</w:t>
      </w:r>
      <w:r w:rsidR="00F958A0" w:rsidRPr="00CE6042">
        <w:rPr>
          <w:rFonts w:ascii="Tahoma" w:hAnsi="Tahoma" w:cs="Tahoma"/>
        </w:rPr>
        <w:t>-</w:t>
      </w:r>
      <w:r w:rsidR="00F15422" w:rsidRPr="00CE6042">
        <w:rPr>
          <w:rFonts w:ascii="Tahoma" w:hAnsi="Tahoma" w:cs="Tahoma"/>
        </w:rPr>
        <w:t xml:space="preserve">tenants, </w:t>
      </w:r>
      <w:r w:rsidR="00CB628E" w:rsidRPr="00CE6042">
        <w:rPr>
          <w:rFonts w:ascii="Tahoma" w:hAnsi="Tahoma" w:cs="Tahoma"/>
        </w:rPr>
        <w:t xml:space="preserve">original </w:t>
      </w:r>
      <w:r w:rsidRPr="00CE6042">
        <w:rPr>
          <w:rFonts w:ascii="Tahoma" w:hAnsi="Tahoma" w:cs="Tahoma"/>
        </w:rPr>
        <w:t>tenant and his</w:t>
      </w:r>
      <w:r w:rsidR="00B81080">
        <w:rPr>
          <w:rFonts w:ascii="Tahoma" w:hAnsi="Tahoma" w:cs="Tahoma"/>
        </w:rPr>
        <w:t>/her</w:t>
      </w:r>
      <w:r w:rsidRPr="00CE6042">
        <w:rPr>
          <w:rFonts w:ascii="Tahoma" w:hAnsi="Tahoma" w:cs="Tahoma"/>
        </w:rPr>
        <w:t xml:space="preserve"> roommate must be at the meeting at the same time</w:t>
      </w:r>
      <w:r w:rsidR="00F15422" w:rsidRPr="00CE6042">
        <w:rPr>
          <w:rFonts w:ascii="Tahoma" w:hAnsi="Tahoma" w:cs="Tahoma"/>
        </w:rPr>
        <w:t>.</w:t>
      </w:r>
      <w:r w:rsidR="00B81080">
        <w:rPr>
          <w:rFonts w:ascii="Tahoma" w:hAnsi="Tahoma" w:cs="Tahoma"/>
        </w:rPr>
        <w:t xml:space="preserve">  </w:t>
      </w:r>
      <w:r w:rsidR="00B81080" w:rsidRPr="00B81080">
        <w:rPr>
          <w:rFonts w:ascii="Tahoma" w:hAnsi="Tahoma" w:cs="Tahoma"/>
          <w:u w:val="single"/>
        </w:rPr>
        <w:t xml:space="preserve">Please </w:t>
      </w:r>
      <w:r w:rsidRPr="00CE6042">
        <w:rPr>
          <w:rFonts w:ascii="Tahoma" w:hAnsi="Tahoma" w:cs="Tahoma"/>
          <w:u w:val="single"/>
        </w:rPr>
        <w:t>Do Not wait until the last minute to sign the contract</w:t>
      </w:r>
      <w:r w:rsidR="00A956AF" w:rsidRPr="00CE6042">
        <w:rPr>
          <w:rFonts w:ascii="Tahoma" w:hAnsi="Tahoma" w:cs="Tahoma"/>
        </w:rPr>
        <w:t>.</w:t>
      </w:r>
      <w:r w:rsidRPr="00CE6042">
        <w:rPr>
          <w:rFonts w:ascii="Tahoma" w:hAnsi="Tahoma" w:cs="Tahoma"/>
        </w:rPr>
        <w:t xml:space="preserve"> </w:t>
      </w:r>
    </w:p>
    <w:p w14:paraId="179B07F3" w14:textId="77777777" w:rsidR="000550C5" w:rsidRPr="00CE6042" w:rsidRDefault="000550C5" w:rsidP="000550C5">
      <w:pPr>
        <w:pStyle w:val="ListParagraph"/>
        <w:rPr>
          <w:rFonts w:ascii="Tahoma" w:hAnsi="Tahoma" w:cs="Tahoma"/>
        </w:rPr>
      </w:pPr>
    </w:p>
    <w:p w14:paraId="318CB39E" w14:textId="77777777" w:rsidR="0065061B" w:rsidRPr="00CE6042" w:rsidRDefault="0065061B" w:rsidP="0065061B">
      <w:pPr>
        <w:pStyle w:val="ListParagraph"/>
        <w:numPr>
          <w:ilvl w:val="0"/>
          <w:numId w:val="5"/>
        </w:numPr>
        <w:tabs>
          <w:tab w:val="left" w:pos="2880"/>
        </w:tabs>
        <w:spacing w:after="120"/>
        <w:rPr>
          <w:rFonts w:ascii="Tahoma" w:hAnsi="Tahoma" w:cs="Tahoma"/>
        </w:rPr>
      </w:pPr>
      <w:r w:rsidRPr="00CE6042">
        <w:rPr>
          <w:rFonts w:ascii="Tahoma" w:hAnsi="Tahoma" w:cs="Tahoma"/>
        </w:rPr>
        <w:t xml:space="preserve">The security deposit must be paid to the tenant before the contract can be signed. </w:t>
      </w:r>
    </w:p>
    <w:p w14:paraId="7DD39308" w14:textId="77777777" w:rsidR="00F54003" w:rsidRPr="00CE6042" w:rsidRDefault="00F15422" w:rsidP="0065061B">
      <w:pPr>
        <w:pStyle w:val="ListParagraph"/>
        <w:tabs>
          <w:tab w:val="left" w:pos="2880"/>
        </w:tabs>
        <w:spacing w:after="120"/>
        <w:ind w:left="1080"/>
        <w:rPr>
          <w:rFonts w:ascii="Tahoma" w:hAnsi="Tahoma" w:cs="Tahoma"/>
        </w:rPr>
      </w:pPr>
      <w:r w:rsidRPr="00CE6042">
        <w:rPr>
          <w:rFonts w:ascii="Tahoma" w:hAnsi="Tahoma" w:cs="Tahoma"/>
        </w:rPr>
        <w:t>The security deposit is the same rate as the rent.</w:t>
      </w:r>
      <w:r w:rsidR="00F54003" w:rsidRPr="00CE6042">
        <w:rPr>
          <w:rFonts w:ascii="Tahoma" w:hAnsi="Tahoma" w:cs="Tahoma"/>
        </w:rPr>
        <w:t xml:space="preserve"> </w:t>
      </w:r>
    </w:p>
    <w:p w14:paraId="38BC838E" w14:textId="77777777" w:rsidR="0065061B" w:rsidRPr="00CE6042" w:rsidRDefault="0065061B" w:rsidP="0065061B">
      <w:pPr>
        <w:pStyle w:val="ListParagraph"/>
        <w:tabs>
          <w:tab w:val="left" w:pos="2880"/>
        </w:tabs>
        <w:spacing w:after="120"/>
        <w:ind w:left="1080"/>
        <w:rPr>
          <w:rFonts w:ascii="Tahoma" w:hAnsi="Tahoma" w:cs="Tahoma"/>
        </w:rPr>
      </w:pPr>
    </w:p>
    <w:p w14:paraId="330FBCEC" w14:textId="77777777" w:rsidR="00F54003" w:rsidRPr="00CE6042" w:rsidRDefault="00F54003" w:rsidP="0065061B">
      <w:pPr>
        <w:pStyle w:val="ListParagraph"/>
        <w:numPr>
          <w:ilvl w:val="0"/>
          <w:numId w:val="5"/>
        </w:numPr>
        <w:tabs>
          <w:tab w:val="left" w:pos="2880"/>
        </w:tabs>
        <w:spacing w:after="120"/>
        <w:rPr>
          <w:rFonts w:ascii="Tahoma" w:hAnsi="Tahoma" w:cs="Tahoma"/>
          <w:b/>
          <w:u w:val="single"/>
        </w:rPr>
      </w:pPr>
      <w:r w:rsidRPr="00CE6042">
        <w:rPr>
          <w:rFonts w:ascii="Tahoma" w:hAnsi="Tahoma" w:cs="Tahoma"/>
          <w:b/>
          <w:u w:val="single"/>
        </w:rPr>
        <w:t>Our company requires that the sub</w:t>
      </w:r>
      <w:r w:rsidR="00F958A0" w:rsidRPr="00CE6042">
        <w:rPr>
          <w:rFonts w:ascii="Tahoma" w:hAnsi="Tahoma" w:cs="Tahoma"/>
          <w:b/>
          <w:u w:val="single"/>
        </w:rPr>
        <w:t>-tenant</w:t>
      </w:r>
      <w:r w:rsidRPr="00CE6042">
        <w:rPr>
          <w:rFonts w:ascii="Tahoma" w:hAnsi="Tahoma" w:cs="Tahoma"/>
          <w:b/>
          <w:u w:val="single"/>
        </w:rPr>
        <w:t xml:space="preserve"> pay</w:t>
      </w:r>
      <w:r w:rsidR="00F958A0" w:rsidRPr="00CE6042">
        <w:rPr>
          <w:rFonts w:ascii="Tahoma" w:hAnsi="Tahoma" w:cs="Tahoma"/>
          <w:b/>
          <w:u w:val="single"/>
        </w:rPr>
        <w:t>s</w:t>
      </w:r>
      <w:r w:rsidRPr="00CE6042">
        <w:rPr>
          <w:rFonts w:ascii="Tahoma" w:hAnsi="Tahoma" w:cs="Tahoma"/>
          <w:b/>
          <w:u w:val="single"/>
        </w:rPr>
        <w:t xml:space="preserve"> the rent to the original tenant each month. The original tenant will continue to pay for this rental account with his/her personal check or online thru there portal.</w:t>
      </w:r>
      <w:r w:rsidR="00CE6042">
        <w:rPr>
          <w:rFonts w:ascii="Tahoma" w:hAnsi="Tahoma" w:cs="Tahoma"/>
          <w:b/>
          <w:u w:val="single"/>
        </w:rPr>
        <w:t xml:space="preserve"> </w:t>
      </w:r>
    </w:p>
    <w:p w14:paraId="7DCF7782" w14:textId="77777777" w:rsidR="00F54003" w:rsidRPr="00CE6042" w:rsidRDefault="00F54003" w:rsidP="00F54003">
      <w:pPr>
        <w:pStyle w:val="ListParagraph"/>
        <w:rPr>
          <w:rFonts w:ascii="Tahoma" w:hAnsi="Tahoma" w:cs="Tahoma"/>
        </w:rPr>
      </w:pPr>
    </w:p>
    <w:p w14:paraId="1B28A4E6" w14:textId="77777777" w:rsidR="00F54003" w:rsidRPr="00CE6042" w:rsidRDefault="00F54003" w:rsidP="00B17AE1">
      <w:pPr>
        <w:pStyle w:val="ListParagraph"/>
        <w:numPr>
          <w:ilvl w:val="0"/>
          <w:numId w:val="5"/>
        </w:numPr>
        <w:tabs>
          <w:tab w:val="left" w:pos="2880"/>
        </w:tabs>
        <w:spacing w:after="120"/>
        <w:rPr>
          <w:rFonts w:ascii="Tahoma" w:hAnsi="Tahoma" w:cs="Tahoma"/>
        </w:rPr>
      </w:pPr>
      <w:r w:rsidRPr="00CE6042">
        <w:rPr>
          <w:rFonts w:ascii="Tahoma" w:hAnsi="Tahoma" w:cs="Tahoma"/>
        </w:rPr>
        <w:t xml:space="preserve">The utilities (Water &amp; Electric) must not be disconnected </w:t>
      </w:r>
      <w:r w:rsidR="00C56106" w:rsidRPr="00CE6042">
        <w:rPr>
          <w:rFonts w:ascii="Tahoma" w:hAnsi="Tahoma" w:cs="Tahoma"/>
        </w:rPr>
        <w:t xml:space="preserve">until </w:t>
      </w:r>
      <w:r w:rsidRPr="00CE6042">
        <w:rPr>
          <w:rFonts w:ascii="Tahoma" w:hAnsi="Tahoma" w:cs="Tahoma"/>
        </w:rPr>
        <w:t>August</w:t>
      </w:r>
      <w:r w:rsidR="00C56106" w:rsidRPr="00CE6042">
        <w:rPr>
          <w:rFonts w:ascii="Tahoma" w:hAnsi="Tahoma" w:cs="Tahoma"/>
        </w:rPr>
        <w:t xml:space="preserve"> 6</w:t>
      </w:r>
      <w:r w:rsidR="0065061B" w:rsidRPr="00CE6042">
        <w:rPr>
          <w:rFonts w:ascii="Tahoma" w:hAnsi="Tahoma" w:cs="Tahoma"/>
        </w:rPr>
        <w:t>th. The utilities may</w:t>
      </w:r>
      <w:r w:rsidRPr="00CE6042">
        <w:rPr>
          <w:rFonts w:ascii="Tahoma" w:hAnsi="Tahoma" w:cs="Tahoma"/>
        </w:rPr>
        <w:t xml:space="preserve"> be switched over to </w:t>
      </w:r>
      <w:r w:rsidR="0065061B" w:rsidRPr="00CE6042">
        <w:rPr>
          <w:rFonts w:ascii="Tahoma" w:hAnsi="Tahoma" w:cs="Tahoma"/>
        </w:rPr>
        <w:t>sub</w:t>
      </w:r>
      <w:r w:rsidR="00F958A0" w:rsidRPr="00CE6042">
        <w:rPr>
          <w:rFonts w:ascii="Tahoma" w:hAnsi="Tahoma" w:cs="Tahoma"/>
        </w:rPr>
        <w:t>-tenant</w:t>
      </w:r>
      <w:r w:rsidR="0065061B" w:rsidRPr="00CE6042">
        <w:rPr>
          <w:rFonts w:ascii="Tahoma" w:hAnsi="Tahoma" w:cs="Tahoma"/>
        </w:rPr>
        <w:t>s</w:t>
      </w:r>
      <w:r w:rsidRPr="00CE6042">
        <w:rPr>
          <w:rFonts w:ascii="Tahoma" w:hAnsi="Tahoma" w:cs="Tahoma"/>
        </w:rPr>
        <w:t xml:space="preserve"> names but not disconnected.</w:t>
      </w:r>
    </w:p>
    <w:sectPr w:rsidR="00F54003" w:rsidRPr="00CE6042" w:rsidSect="007A4594">
      <w:pgSz w:w="12240" w:h="15840"/>
      <w:pgMar w:top="18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3898"/>
    <w:multiLevelType w:val="hybridMultilevel"/>
    <w:tmpl w:val="33022942"/>
    <w:lvl w:ilvl="0" w:tplc="24CC2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DD7171"/>
    <w:multiLevelType w:val="hybridMultilevel"/>
    <w:tmpl w:val="B84CE5A0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FB5474"/>
    <w:multiLevelType w:val="hybridMultilevel"/>
    <w:tmpl w:val="7E2278C6"/>
    <w:lvl w:ilvl="0" w:tplc="7C90FC3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DF6A9F"/>
    <w:multiLevelType w:val="hybridMultilevel"/>
    <w:tmpl w:val="8162FD64"/>
    <w:lvl w:ilvl="0" w:tplc="0774566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FD6535"/>
    <w:multiLevelType w:val="hybridMultilevel"/>
    <w:tmpl w:val="718698A8"/>
    <w:lvl w:ilvl="0" w:tplc="DB84ECE4">
      <w:start w:val="1"/>
      <w:numFmt w:val="decimal"/>
      <w:lvlText w:val="%1."/>
      <w:lvlJc w:val="left"/>
      <w:pPr>
        <w:ind w:left="1080" w:hanging="720"/>
      </w:pPr>
      <w:rPr>
        <w:rFonts w:ascii="Georgia" w:hAnsi="Georgia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6E6AEA"/>
    <w:multiLevelType w:val="hybridMultilevel"/>
    <w:tmpl w:val="CD048FB0"/>
    <w:lvl w:ilvl="0" w:tplc="737A7C6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E07FDE"/>
    <w:multiLevelType w:val="hybridMultilevel"/>
    <w:tmpl w:val="FDCC4382"/>
    <w:lvl w:ilvl="0" w:tplc="94C00D7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25D"/>
    <w:rsid w:val="000132C3"/>
    <w:rsid w:val="00015819"/>
    <w:rsid w:val="00016E74"/>
    <w:rsid w:val="00023224"/>
    <w:rsid w:val="00026D4B"/>
    <w:rsid w:val="00036FCA"/>
    <w:rsid w:val="000403BE"/>
    <w:rsid w:val="00047FF8"/>
    <w:rsid w:val="000516D8"/>
    <w:rsid w:val="00052A4F"/>
    <w:rsid w:val="000550C5"/>
    <w:rsid w:val="000619CE"/>
    <w:rsid w:val="0006228B"/>
    <w:rsid w:val="00064B82"/>
    <w:rsid w:val="000679D3"/>
    <w:rsid w:val="00086899"/>
    <w:rsid w:val="00092A79"/>
    <w:rsid w:val="0009772E"/>
    <w:rsid w:val="00097852"/>
    <w:rsid w:val="000A3265"/>
    <w:rsid w:val="000A4C0E"/>
    <w:rsid w:val="000A6493"/>
    <w:rsid w:val="000A69AF"/>
    <w:rsid w:val="000B007E"/>
    <w:rsid w:val="000B29ED"/>
    <w:rsid w:val="000B389D"/>
    <w:rsid w:val="000C1595"/>
    <w:rsid w:val="000C3739"/>
    <w:rsid w:val="000C779A"/>
    <w:rsid w:val="000D2009"/>
    <w:rsid w:val="000D2307"/>
    <w:rsid w:val="000D6A55"/>
    <w:rsid w:val="000E05C7"/>
    <w:rsid w:val="000E4E0F"/>
    <w:rsid w:val="000F305D"/>
    <w:rsid w:val="000F6344"/>
    <w:rsid w:val="00100047"/>
    <w:rsid w:val="00100E8F"/>
    <w:rsid w:val="00107858"/>
    <w:rsid w:val="00107D5E"/>
    <w:rsid w:val="0012224D"/>
    <w:rsid w:val="001244D5"/>
    <w:rsid w:val="00143AD9"/>
    <w:rsid w:val="00145058"/>
    <w:rsid w:val="00146471"/>
    <w:rsid w:val="00147798"/>
    <w:rsid w:val="00151CA9"/>
    <w:rsid w:val="0015496B"/>
    <w:rsid w:val="001556E6"/>
    <w:rsid w:val="001564FA"/>
    <w:rsid w:val="00166142"/>
    <w:rsid w:val="00174222"/>
    <w:rsid w:val="001904E7"/>
    <w:rsid w:val="00193F3D"/>
    <w:rsid w:val="001A69E8"/>
    <w:rsid w:val="001B40D3"/>
    <w:rsid w:val="001C7AF0"/>
    <w:rsid w:val="001D0655"/>
    <w:rsid w:val="001F1462"/>
    <w:rsid w:val="001F7DC2"/>
    <w:rsid w:val="00213E57"/>
    <w:rsid w:val="0021552D"/>
    <w:rsid w:val="00216F96"/>
    <w:rsid w:val="002174BB"/>
    <w:rsid w:val="0024484C"/>
    <w:rsid w:val="002479C3"/>
    <w:rsid w:val="0025059D"/>
    <w:rsid w:val="00251E1B"/>
    <w:rsid w:val="00256A60"/>
    <w:rsid w:val="00263333"/>
    <w:rsid w:val="00275840"/>
    <w:rsid w:val="0029572F"/>
    <w:rsid w:val="002A711F"/>
    <w:rsid w:val="002D2E75"/>
    <w:rsid w:val="002D4A89"/>
    <w:rsid w:val="002D4EFB"/>
    <w:rsid w:val="002D7621"/>
    <w:rsid w:val="002E63E3"/>
    <w:rsid w:val="002F12CC"/>
    <w:rsid w:val="00305393"/>
    <w:rsid w:val="00337BAE"/>
    <w:rsid w:val="00352C94"/>
    <w:rsid w:val="003714DB"/>
    <w:rsid w:val="003771BE"/>
    <w:rsid w:val="0038091A"/>
    <w:rsid w:val="00394B8B"/>
    <w:rsid w:val="003A17F2"/>
    <w:rsid w:val="003B37A0"/>
    <w:rsid w:val="003C00B1"/>
    <w:rsid w:val="003C2A73"/>
    <w:rsid w:val="003C40EF"/>
    <w:rsid w:val="003C59C4"/>
    <w:rsid w:val="003F080C"/>
    <w:rsid w:val="00401E46"/>
    <w:rsid w:val="00421B3D"/>
    <w:rsid w:val="004348A0"/>
    <w:rsid w:val="0043798E"/>
    <w:rsid w:val="00441560"/>
    <w:rsid w:val="0044185E"/>
    <w:rsid w:val="00462E3A"/>
    <w:rsid w:val="00472910"/>
    <w:rsid w:val="00476D72"/>
    <w:rsid w:val="00483B79"/>
    <w:rsid w:val="00491815"/>
    <w:rsid w:val="00494A1F"/>
    <w:rsid w:val="004A08F4"/>
    <w:rsid w:val="004B4CC1"/>
    <w:rsid w:val="004C4174"/>
    <w:rsid w:val="004C4C38"/>
    <w:rsid w:val="004D36EF"/>
    <w:rsid w:val="004D5AFF"/>
    <w:rsid w:val="004D6855"/>
    <w:rsid w:val="004D6968"/>
    <w:rsid w:val="004F1F90"/>
    <w:rsid w:val="004F4AE0"/>
    <w:rsid w:val="004F7E39"/>
    <w:rsid w:val="005119CB"/>
    <w:rsid w:val="00513E93"/>
    <w:rsid w:val="00526496"/>
    <w:rsid w:val="005278EB"/>
    <w:rsid w:val="005347AC"/>
    <w:rsid w:val="005505FB"/>
    <w:rsid w:val="005567A0"/>
    <w:rsid w:val="00556AD8"/>
    <w:rsid w:val="00557552"/>
    <w:rsid w:val="00563350"/>
    <w:rsid w:val="00566FE3"/>
    <w:rsid w:val="005703F7"/>
    <w:rsid w:val="0057328B"/>
    <w:rsid w:val="005739CD"/>
    <w:rsid w:val="005809CF"/>
    <w:rsid w:val="0058160B"/>
    <w:rsid w:val="00585E29"/>
    <w:rsid w:val="0058644C"/>
    <w:rsid w:val="005967BA"/>
    <w:rsid w:val="0059694D"/>
    <w:rsid w:val="005A54CF"/>
    <w:rsid w:val="005B0AF2"/>
    <w:rsid w:val="005B28E9"/>
    <w:rsid w:val="005B3114"/>
    <w:rsid w:val="005B7E9D"/>
    <w:rsid w:val="005C070F"/>
    <w:rsid w:val="005C4962"/>
    <w:rsid w:val="005D0505"/>
    <w:rsid w:val="005E0C42"/>
    <w:rsid w:val="005E5367"/>
    <w:rsid w:val="005F5A5A"/>
    <w:rsid w:val="00600350"/>
    <w:rsid w:val="00602AE8"/>
    <w:rsid w:val="00621360"/>
    <w:rsid w:val="00622005"/>
    <w:rsid w:val="00622228"/>
    <w:rsid w:val="00633890"/>
    <w:rsid w:val="00637225"/>
    <w:rsid w:val="00640A60"/>
    <w:rsid w:val="0064328D"/>
    <w:rsid w:val="006448FD"/>
    <w:rsid w:val="006477A9"/>
    <w:rsid w:val="0065061B"/>
    <w:rsid w:val="00653DE1"/>
    <w:rsid w:val="006640E7"/>
    <w:rsid w:val="006713F5"/>
    <w:rsid w:val="00674746"/>
    <w:rsid w:val="006759EB"/>
    <w:rsid w:val="006779A7"/>
    <w:rsid w:val="00682994"/>
    <w:rsid w:val="00684287"/>
    <w:rsid w:val="00692C71"/>
    <w:rsid w:val="006A336B"/>
    <w:rsid w:val="006A4A5C"/>
    <w:rsid w:val="006B253F"/>
    <w:rsid w:val="006D13FB"/>
    <w:rsid w:val="006D6097"/>
    <w:rsid w:val="006E41B9"/>
    <w:rsid w:val="006E6A44"/>
    <w:rsid w:val="006F0560"/>
    <w:rsid w:val="006F5733"/>
    <w:rsid w:val="00700F3B"/>
    <w:rsid w:val="00716CDD"/>
    <w:rsid w:val="0072418E"/>
    <w:rsid w:val="0073516F"/>
    <w:rsid w:val="00741C3F"/>
    <w:rsid w:val="0075425D"/>
    <w:rsid w:val="00766A16"/>
    <w:rsid w:val="007756B8"/>
    <w:rsid w:val="00776159"/>
    <w:rsid w:val="00783B8A"/>
    <w:rsid w:val="00786B78"/>
    <w:rsid w:val="007941DC"/>
    <w:rsid w:val="007A16D5"/>
    <w:rsid w:val="007A260C"/>
    <w:rsid w:val="007A4594"/>
    <w:rsid w:val="007A67C9"/>
    <w:rsid w:val="007A7DE4"/>
    <w:rsid w:val="007B3952"/>
    <w:rsid w:val="007C6BF8"/>
    <w:rsid w:val="007D073E"/>
    <w:rsid w:val="007F7DAD"/>
    <w:rsid w:val="00803D4F"/>
    <w:rsid w:val="00807535"/>
    <w:rsid w:val="00824A8E"/>
    <w:rsid w:val="008338B1"/>
    <w:rsid w:val="00834183"/>
    <w:rsid w:val="00836BB4"/>
    <w:rsid w:val="008431B7"/>
    <w:rsid w:val="00850E8B"/>
    <w:rsid w:val="008633BB"/>
    <w:rsid w:val="00870BCD"/>
    <w:rsid w:val="00895ED2"/>
    <w:rsid w:val="008A7D34"/>
    <w:rsid w:val="008B79C1"/>
    <w:rsid w:val="008C2564"/>
    <w:rsid w:val="008C716A"/>
    <w:rsid w:val="008E1986"/>
    <w:rsid w:val="008E55A7"/>
    <w:rsid w:val="008F274B"/>
    <w:rsid w:val="008F3958"/>
    <w:rsid w:val="008F54A8"/>
    <w:rsid w:val="00903FF0"/>
    <w:rsid w:val="00910CF4"/>
    <w:rsid w:val="00925EC5"/>
    <w:rsid w:val="0094717A"/>
    <w:rsid w:val="00947280"/>
    <w:rsid w:val="009544AA"/>
    <w:rsid w:val="00957C27"/>
    <w:rsid w:val="00962F51"/>
    <w:rsid w:val="00971E90"/>
    <w:rsid w:val="0097616C"/>
    <w:rsid w:val="00980048"/>
    <w:rsid w:val="009835C2"/>
    <w:rsid w:val="009901C6"/>
    <w:rsid w:val="009933FD"/>
    <w:rsid w:val="009A1730"/>
    <w:rsid w:val="009B1524"/>
    <w:rsid w:val="009B4CCE"/>
    <w:rsid w:val="009C13A8"/>
    <w:rsid w:val="009C4642"/>
    <w:rsid w:val="009C600F"/>
    <w:rsid w:val="009E10F2"/>
    <w:rsid w:val="009F7AFC"/>
    <w:rsid w:val="00A00593"/>
    <w:rsid w:val="00A07C00"/>
    <w:rsid w:val="00A14525"/>
    <w:rsid w:val="00A14FE4"/>
    <w:rsid w:val="00A16E7A"/>
    <w:rsid w:val="00A1761C"/>
    <w:rsid w:val="00A177EF"/>
    <w:rsid w:val="00A2334E"/>
    <w:rsid w:val="00A5723E"/>
    <w:rsid w:val="00A60E31"/>
    <w:rsid w:val="00A70479"/>
    <w:rsid w:val="00A73DBC"/>
    <w:rsid w:val="00A757C1"/>
    <w:rsid w:val="00A8136F"/>
    <w:rsid w:val="00A82423"/>
    <w:rsid w:val="00A8444F"/>
    <w:rsid w:val="00A85E93"/>
    <w:rsid w:val="00A9396A"/>
    <w:rsid w:val="00A956AF"/>
    <w:rsid w:val="00A95A27"/>
    <w:rsid w:val="00A960BB"/>
    <w:rsid w:val="00AA3CD2"/>
    <w:rsid w:val="00AB05CD"/>
    <w:rsid w:val="00AC007B"/>
    <w:rsid w:val="00AC5797"/>
    <w:rsid w:val="00AE4D9F"/>
    <w:rsid w:val="00B03156"/>
    <w:rsid w:val="00B17AE1"/>
    <w:rsid w:val="00B17FFB"/>
    <w:rsid w:val="00B21080"/>
    <w:rsid w:val="00B22525"/>
    <w:rsid w:val="00B26183"/>
    <w:rsid w:val="00B37692"/>
    <w:rsid w:val="00B43848"/>
    <w:rsid w:val="00B53A78"/>
    <w:rsid w:val="00B54A32"/>
    <w:rsid w:val="00B602DE"/>
    <w:rsid w:val="00B66AAC"/>
    <w:rsid w:val="00B81080"/>
    <w:rsid w:val="00B8443D"/>
    <w:rsid w:val="00B86388"/>
    <w:rsid w:val="00B93194"/>
    <w:rsid w:val="00BB5FF5"/>
    <w:rsid w:val="00BB6A09"/>
    <w:rsid w:val="00BB6F6B"/>
    <w:rsid w:val="00BD4B37"/>
    <w:rsid w:val="00BE13B0"/>
    <w:rsid w:val="00BE2219"/>
    <w:rsid w:val="00BE72EE"/>
    <w:rsid w:val="00BE7B92"/>
    <w:rsid w:val="00BF145B"/>
    <w:rsid w:val="00BF169D"/>
    <w:rsid w:val="00BF77D2"/>
    <w:rsid w:val="00BF7B00"/>
    <w:rsid w:val="00C00303"/>
    <w:rsid w:val="00C1696B"/>
    <w:rsid w:val="00C16EBE"/>
    <w:rsid w:val="00C17E6B"/>
    <w:rsid w:val="00C264D9"/>
    <w:rsid w:val="00C27116"/>
    <w:rsid w:val="00C368C3"/>
    <w:rsid w:val="00C3727D"/>
    <w:rsid w:val="00C37457"/>
    <w:rsid w:val="00C43EA1"/>
    <w:rsid w:val="00C50CF7"/>
    <w:rsid w:val="00C56106"/>
    <w:rsid w:val="00C61943"/>
    <w:rsid w:val="00C761D5"/>
    <w:rsid w:val="00C81B35"/>
    <w:rsid w:val="00C95BB0"/>
    <w:rsid w:val="00C96B87"/>
    <w:rsid w:val="00CA396C"/>
    <w:rsid w:val="00CB628E"/>
    <w:rsid w:val="00CD6564"/>
    <w:rsid w:val="00CE1077"/>
    <w:rsid w:val="00CE3EBE"/>
    <w:rsid w:val="00CE6042"/>
    <w:rsid w:val="00CE6114"/>
    <w:rsid w:val="00CF037C"/>
    <w:rsid w:val="00D00491"/>
    <w:rsid w:val="00D03E2D"/>
    <w:rsid w:val="00D14A72"/>
    <w:rsid w:val="00D1796C"/>
    <w:rsid w:val="00D2238A"/>
    <w:rsid w:val="00D228BF"/>
    <w:rsid w:val="00D2482E"/>
    <w:rsid w:val="00D2500D"/>
    <w:rsid w:val="00D303E5"/>
    <w:rsid w:val="00D33350"/>
    <w:rsid w:val="00D34760"/>
    <w:rsid w:val="00D35737"/>
    <w:rsid w:val="00D40A28"/>
    <w:rsid w:val="00D55C01"/>
    <w:rsid w:val="00D74182"/>
    <w:rsid w:val="00D77632"/>
    <w:rsid w:val="00D80081"/>
    <w:rsid w:val="00D805D9"/>
    <w:rsid w:val="00D877B7"/>
    <w:rsid w:val="00D97270"/>
    <w:rsid w:val="00DA16A0"/>
    <w:rsid w:val="00DB09E3"/>
    <w:rsid w:val="00DC40CB"/>
    <w:rsid w:val="00DC50AC"/>
    <w:rsid w:val="00DC548B"/>
    <w:rsid w:val="00DD46B7"/>
    <w:rsid w:val="00DE54F9"/>
    <w:rsid w:val="00DE60DA"/>
    <w:rsid w:val="00DE7E34"/>
    <w:rsid w:val="00E04C5F"/>
    <w:rsid w:val="00E07A1B"/>
    <w:rsid w:val="00E207B1"/>
    <w:rsid w:val="00E23977"/>
    <w:rsid w:val="00E26574"/>
    <w:rsid w:val="00E26C1E"/>
    <w:rsid w:val="00E275A4"/>
    <w:rsid w:val="00E37A4D"/>
    <w:rsid w:val="00E46962"/>
    <w:rsid w:val="00E50A14"/>
    <w:rsid w:val="00E636A9"/>
    <w:rsid w:val="00E65A73"/>
    <w:rsid w:val="00E72D5B"/>
    <w:rsid w:val="00E82DD1"/>
    <w:rsid w:val="00E84279"/>
    <w:rsid w:val="00E928B7"/>
    <w:rsid w:val="00E92C74"/>
    <w:rsid w:val="00EA2A71"/>
    <w:rsid w:val="00EA4D55"/>
    <w:rsid w:val="00EB02FC"/>
    <w:rsid w:val="00EB1B4D"/>
    <w:rsid w:val="00EB3E41"/>
    <w:rsid w:val="00EC4537"/>
    <w:rsid w:val="00EC53F9"/>
    <w:rsid w:val="00EE2028"/>
    <w:rsid w:val="00EE3B6F"/>
    <w:rsid w:val="00EE5F33"/>
    <w:rsid w:val="00EF36E4"/>
    <w:rsid w:val="00EF3EE8"/>
    <w:rsid w:val="00EF5B29"/>
    <w:rsid w:val="00EF7888"/>
    <w:rsid w:val="00F13C00"/>
    <w:rsid w:val="00F14D2F"/>
    <w:rsid w:val="00F15422"/>
    <w:rsid w:val="00F32096"/>
    <w:rsid w:val="00F34436"/>
    <w:rsid w:val="00F41615"/>
    <w:rsid w:val="00F54003"/>
    <w:rsid w:val="00F713D0"/>
    <w:rsid w:val="00F8436A"/>
    <w:rsid w:val="00F87CE0"/>
    <w:rsid w:val="00F958A0"/>
    <w:rsid w:val="00FA6DBF"/>
    <w:rsid w:val="00FB0170"/>
    <w:rsid w:val="00FB5D76"/>
    <w:rsid w:val="00FB75A5"/>
    <w:rsid w:val="00FC1C34"/>
    <w:rsid w:val="00FC1FB7"/>
    <w:rsid w:val="00FD57C5"/>
    <w:rsid w:val="00FE3EA4"/>
    <w:rsid w:val="00FE4A0B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EFFDC"/>
  <w14:defaultImageDpi w14:val="0"/>
  <w15:docId w15:val="{B530950B-F1CD-4D61-80FD-E1CC21DA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4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6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3B0"/>
    <w:pPr>
      <w:ind w:left="720"/>
      <w:contextualSpacing/>
    </w:pPr>
  </w:style>
  <w:style w:type="character" w:styleId="Hyperlink">
    <w:name w:val="Hyperlink"/>
    <w:basedOn w:val="DefaultParagraphFont"/>
    <w:rsid w:val="00CE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wnheightsproperti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Brown Heights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Liz</dc:creator>
  <cp:lastModifiedBy>rachel cook</cp:lastModifiedBy>
  <cp:revision>2</cp:revision>
  <cp:lastPrinted>2012-01-27T17:58:00Z</cp:lastPrinted>
  <dcterms:created xsi:type="dcterms:W3CDTF">2019-04-02T17:38:00Z</dcterms:created>
  <dcterms:modified xsi:type="dcterms:W3CDTF">2019-04-02T17:38:00Z</dcterms:modified>
</cp:coreProperties>
</file>